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E4" w:rsidRDefault="00E11E48" w:rsidP="001B22E4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EC644A">
        <w:rPr>
          <w:b/>
          <w:bCs/>
          <w:sz w:val="28"/>
          <w:szCs w:val="28"/>
        </w:rPr>
        <w:t>5</w:t>
      </w:r>
      <w:r w:rsidR="00C01EAE">
        <w:rPr>
          <w:b/>
          <w:bCs/>
          <w:sz w:val="28"/>
          <w:szCs w:val="28"/>
        </w:rPr>
        <w:t>. М</w:t>
      </w:r>
      <w:r w:rsidR="001B22E4">
        <w:rPr>
          <w:b/>
          <w:sz w:val="28"/>
          <w:szCs w:val="28"/>
        </w:rPr>
        <w:t>униципальн</w:t>
      </w:r>
      <w:r w:rsidR="00C01EAE">
        <w:rPr>
          <w:b/>
          <w:sz w:val="28"/>
          <w:szCs w:val="28"/>
        </w:rPr>
        <w:t>ая</w:t>
      </w:r>
      <w:r w:rsidR="001B22E4">
        <w:rPr>
          <w:b/>
          <w:sz w:val="28"/>
          <w:szCs w:val="28"/>
        </w:rPr>
        <w:t xml:space="preserve"> программ</w:t>
      </w:r>
      <w:r w:rsidR="00C01EAE">
        <w:rPr>
          <w:b/>
          <w:sz w:val="28"/>
          <w:szCs w:val="28"/>
        </w:rPr>
        <w:t>а</w:t>
      </w:r>
    </w:p>
    <w:p w:rsidR="001B22E4" w:rsidRDefault="001B22E4" w:rsidP="001B22E4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337B4D">
        <w:rPr>
          <w:b/>
          <w:sz w:val="28"/>
          <w:szCs w:val="28"/>
        </w:rPr>
        <w:t>«Социально-экономическое развитие коренных малочисленных нар</w:t>
      </w:r>
      <w:r w:rsidRPr="00337B4D">
        <w:rPr>
          <w:b/>
          <w:sz w:val="28"/>
          <w:szCs w:val="28"/>
        </w:rPr>
        <w:t>о</w:t>
      </w:r>
      <w:r w:rsidRPr="00337B4D">
        <w:rPr>
          <w:b/>
          <w:sz w:val="28"/>
          <w:szCs w:val="28"/>
        </w:rPr>
        <w:t xml:space="preserve">дов Севера, проживающих </w:t>
      </w:r>
      <w:proofErr w:type="gramStart"/>
      <w:r w:rsidRPr="00337B4D">
        <w:rPr>
          <w:b/>
          <w:sz w:val="28"/>
          <w:szCs w:val="28"/>
        </w:rPr>
        <w:t>в</w:t>
      </w:r>
      <w:proofErr w:type="gramEnd"/>
      <w:r w:rsidRPr="00337B4D">
        <w:rPr>
          <w:b/>
          <w:sz w:val="28"/>
          <w:szCs w:val="28"/>
        </w:rPr>
        <w:t xml:space="preserve"> </w:t>
      </w:r>
      <w:proofErr w:type="gramStart"/>
      <w:r w:rsidRPr="00337B4D">
        <w:rPr>
          <w:b/>
          <w:sz w:val="28"/>
          <w:szCs w:val="28"/>
        </w:rPr>
        <w:t>Нижневартовском</w:t>
      </w:r>
      <w:proofErr w:type="gramEnd"/>
      <w:r w:rsidRPr="00337B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районе,</w:t>
      </w:r>
    </w:p>
    <w:p w:rsidR="001B22E4" w:rsidRDefault="001B22E4" w:rsidP="001B22E4">
      <w:pPr>
        <w:shd w:val="clear" w:color="auto" w:fill="FFFFFF"/>
        <w:ind w:firstLine="72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t>на 2014</w:t>
      </w:r>
      <w:r w:rsidR="002D1D2A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>201</w:t>
      </w:r>
      <w:r w:rsidR="006D343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337B4D">
        <w:rPr>
          <w:b/>
          <w:sz w:val="28"/>
          <w:szCs w:val="28"/>
        </w:rPr>
        <w:t>годы»</w:t>
      </w:r>
      <w:r>
        <w:rPr>
          <w:b/>
          <w:sz w:val="28"/>
          <w:szCs w:val="28"/>
        </w:rPr>
        <w:t xml:space="preserve"> </w:t>
      </w:r>
    </w:p>
    <w:p w:rsidR="003A0777" w:rsidRPr="007B5C61" w:rsidRDefault="003A0777" w:rsidP="003A0777">
      <w:pPr>
        <w:jc w:val="center"/>
        <w:rPr>
          <w:b/>
          <w:bCs/>
          <w:sz w:val="28"/>
          <w:szCs w:val="28"/>
        </w:rPr>
      </w:pPr>
    </w:p>
    <w:p w:rsidR="004C55C7" w:rsidRPr="00EA5D3A" w:rsidRDefault="00720C5E" w:rsidP="004C55C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4C55C7" w:rsidRPr="003142FA">
        <w:rPr>
          <w:sz w:val="28"/>
          <w:szCs w:val="28"/>
        </w:rPr>
        <w:t xml:space="preserve">по муниципальной программе </w:t>
      </w:r>
      <w:r w:rsidR="004C55C7">
        <w:rPr>
          <w:sz w:val="28"/>
          <w:szCs w:val="28"/>
        </w:rPr>
        <w:t>«</w:t>
      </w:r>
      <w:r w:rsidR="004C55C7" w:rsidRPr="002D1D2A">
        <w:rPr>
          <w:sz w:val="28"/>
          <w:szCs w:val="28"/>
        </w:rPr>
        <w:t>Социально-экономическое развитие коре</w:t>
      </w:r>
      <w:r w:rsidR="004C55C7" w:rsidRPr="002D1D2A">
        <w:rPr>
          <w:sz w:val="28"/>
          <w:szCs w:val="28"/>
        </w:rPr>
        <w:t>н</w:t>
      </w:r>
      <w:r w:rsidR="004C55C7" w:rsidRPr="002D1D2A">
        <w:rPr>
          <w:sz w:val="28"/>
          <w:szCs w:val="28"/>
        </w:rPr>
        <w:t>ных малочисленных народов Севера, проживающих в Нижневартовском районе, на 2014</w:t>
      </w:r>
      <w:r w:rsidR="004C55C7">
        <w:rPr>
          <w:sz w:val="28"/>
          <w:szCs w:val="28"/>
        </w:rPr>
        <w:t>–</w:t>
      </w:r>
      <w:r w:rsidR="004C55C7" w:rsidRPr="002D1D2A">
        <w:rPr>
          <w:sz w:val="28"/>
          <w:szCs w:val="28"/>
        </w:rPr>
        <w:t>201</w:t>
      </w:r>
      <w:r w:rsidR="006D343E">
        <w:rPr>
          <w:sz w:val="28"/>
          <w:szCs w:val="28"/>
        </w:rPr>
        <w:t>7</w:t>
      </w:r>
      <w:r w:rsidR="004C55C7" w:rsidRPr="002D1D2A">
        <w:rPr>
          <w:sz w:val="28"/>
          <w:szCs w:val="28"/>
        </w:rPr>
        <w:t xml:space="preserve"> годы</w:t>
      </w:r>
      <w:r w:rsidR="004C55C7">
        <w:rPr>
          <w:sz w:val="28"/>
          <w:szCs w:val="28"/>
        </w:rPr>
        <w:t>»  на 3</w:t>
      </w:r>
      <w:r w:rsidR="004C55C7" w:rsidRPr="003142FA">
        <w:rPr>
          <w:sz w:val="28"/>
          <w:szCs w:val="28"/>
        </w:rPr>
        <w:t>1.</w:t>
      </w:r>
      <w:r w:rsidR="004C55C7">
        <w:rPr>
          <w:sz w:val="28"/>
          <w:szCs w:val="28"/>
        </w:rPr>
        <w:t>12</w:t>
      </w:r>
      <w:r w:rsidR="004C55C7" w:rsidRPr="003142FA">
        <w:rPr>
          <w:sz w:val="28"/>
          <w:szCs w:val="28"/>
        </w:rPr>
        <w:t>.201</w:t>
      </w:r>
      <w:r w:rsidR="004C55C7">
        <w:rPr>
          <w:sz w:val="28"/>
          <w:szCs w:val="28"/>
        </w:rPr>
        <w:t>5</w:t>
      </w:r>
      <w:r w:rsidR="004C55C7" w:rsidRPr="003142F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ставила </w:t>
      </w:r>
      <w:r w:rsidR="004C55C7">
        <w:rPr>
          <w:sz w:val="28"/>
          <w:szCs w:val="28"/>
        </w:rPr>
        <w:t xml:space="preserve">12 812,3 </w:t>
      </w:r>
      <w:r w:rsidR="004C55C7" w:rsidRPr="00EA5D3A">
        <w:rPr>
          <w:sz w:val="28"/>
          <w:szCs w:val="28"/>
        </w:rPr>
        <w:t xml:space="preserve">тыс. рублей. </w:t>
      </w:r>
    </w:p>
    <w:p w:rsidR="004C55C7" w:rsidRDefault="004C55C7" w:rsidP="002D1D2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222D80" w:rsidRPr="00BF1BBB" w:rsidRDefault="00222D80" w:rsidP="00222D80">
      <w:pPr>
        <w:ind w:firstLine="540"/>
        <w:jc w:val="both"/>
        <w:rPr>
          <w:color w:val="000000" w:themeColor="text1"/>
          <w:sz w:val="28"/>
          <w:szCs w:val="28"/>
        </w:rPr>
      </w:pPr>
      <w:r w:rsidRPr="00EA5D3A">
        <w:rPr>
          <w:sz w:val="28"/>
          <w:szCs w:val="28"/>
        </w:rPr>
        <w:t>Кассовое исполнение расходов за 201</w:t>
      </w:r>
      <w:r w:rsidR="00D17D44">
        <w:rPr>
          <w:sz w:val="28"/>
          <w:szCs w:val="28"/>
        </w:rPr>
        <w:t>5</w:t>
      </w:r>
      <w:r w:rsidRPr="00EA5D3A">
        <w:rPr>
          <w:sz w:val="28"/>
          <w:szCs w:val="28"/>
        </w:rPr>
        <w:t xml:space="preserve"> год составило </w:t>
      </w:r>
      <w:r w:rsidR="00527E9D">
        <w:rPr>
          <w:sz w:val="28"/>
          <w:szCs w:val="28"/>
        </w:rPr>
        <w:t xml:space="preserve"> </w:t>
      </w:r>
      <w:r w:rsidR="004C55C7" w:rsidRPr="00BF1BBB">
        <w:rPr>
          <w:color w:val="000000" w:themeColor="text1"/>
          <w:sz w:val="28"/>
          <w:szCs w:val="28"/>
        </w:rPr>
        <w:t>12 812,2</w:t>
      </w:r>
      <w:r w:rsidR="00602F22" w:rsidRPr="00BF1BBB">
        <w:rPr>
          <w:color w:val="000000" w:themeColor="text1"/>
          <w:sz w:val="28"/>
          <w:szCs w:val="28"/>
        </w:rPr>
        <w:t xml:space="preserve"> </w:t>
      </w:r>
      <w:r w:rsidRPr="00BF1BBB">
        <w:rPr>
          <w:color w:val="000000" w:themeColor="text1"/>
          <w:sz w:val="28"/>
          <w:szCs w:val="28"/>
        </w:rPr>
        <w:t xml:space="preserve"> тыс. рублей или</w:t>
      </w:r>
      <w:r w:rsidR="00527E9D" w:rsidRPr="00BF1BBB">
        <w:rPr>
          <w:color w:val="000000" w:themeColor="text1"/>
          <w:sz w:val="28"/>
          <w:szCs w:val="28"/>
        </w:rPr>
        <w:t xml:space="preserve">  </w:t>
      </w:r>
      <w:r w:rsidR="004C55C7" w:rsidRPr="00BF1BBB">
        <w:rPr>
          <w:color w:val="000000" w:themeColor="text1"/>
          <w:sz w:val="28"/>
          <w:szCs w:val="28"/>
        </w:rPr>
        <w:t xml:space="preserve">99,9 </w:t>
      </w:r>
      <w:r w:rsidR="00527E9D" w:rsidRPr="00BF1BBB">
        <w:rPr>
          <w:color w:val="000000" w:themeColor="text1"/>
          <w:sz w:val="28"/>
          <w:szCs w:val="28"/>
        </w:rPr>
        <w:t xml:space="preserve">% </w:t>
      </w:r>
      <w:r w:rsidRPr="00BF1BBB">
        <w:rPr>
          <w:color w:val="000000" w:themeColor="text1"/>
          <w:sz w:val="28"/>
          <w:szCs w:val="28"/>
        </w:rPr>
        <w:t>к уточненному плану года.</w:t>
      </w:r>
    </w:p>
    <w:p w:rsidR="00222D80" w:rsidRPr="00BF1BBB" w:rsidRDefault="00222D80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0A7F6C" w:rsidRDefault="000A7F6C" w:rsidP="000A7F6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EC644A" w:rsidRPr="006E2B9C" w:rsidRDefault="00EC644A" w:rsidP="00EC644A">
      <w:pPr>
        <w:pStyle w:val="a9"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  <w:r w:rsidRPr="006E2B9C">
        <w:rPr>
          <w:b/>
          <w:szCs w:val="28"/>
        </w:rPr>
        <w:t>Исполнение по мероприятиям за 2015 год.</w:t>
      </w:r>
    </w:p>
    <w:p w:rsidR="00EC644A" w:rsidRPr="006E2B9C" w:rsidRDefault="00EC644A" w:rsidP="00EC644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6E2B9C">
        <w:rPr>
          <w:szCs w:val="28"/>
        </w:rPr>
        <w:t>тыс. 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1417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Исполн</w:t>
            </w:r>
            <w:r w:rsidRPr="006E2B9C">
              <w:rPr>
                <w:sz w:val="24"/>
                <w:szCs w:val="24"/>
              </w:rPr>
              <w:t>е</w:t>
            </w:r>
            <w:r w:rsidRPr="006E2B9C">
              <w:rPr>
                <w:sz w:val="24"/>
                <w:szCs w:val="24"/>
              </w:rPr>
              <w:t>ние</w:t>
            </w:r>
          </w:p>
        </w:tc>
        <w:tc>
          <w:tcPr>
            <w:tcW w:w="918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%</w:t>
            </w:r>
          </w:p>
        </w:tc>
      </w:tr>
      <w:tr w:rsidR="00EC644A" w:rsidRPr="006E2B9C" w:rsidTr="00C02EFB">
        <w:trPr>
          <w:trHeight w:val="655"/>
        </w:trPr>
        <w:tc>
          <w:tcPr>
            <w:tcW w:w="6384" w:type="dxa"/>
          </w:tcPr>
          <w:p w:rsidR="00EC644A" w:rsidRPr="006E2B9C" w:rsidRDefault="00EC644A" w:rsidP="00C02EFB">
            <w:pPr>
              <w:jc w:val="both"/>
            </w:pPr>
            <w:r w:rsidRPr="006E2B9C">
              <w:t>1.Сохранение и развитие традиционных отраслей хозяйс</w:t>
            </w:r>
            <w:r w:rsidRPr="006E2B9C">
              <w:t>т</w:t>
            </w:r>
            <w:r w:rsidRPr="006E2B9C">
              <w:t>вования и производства</w:t>
            </w:r>
          </w:p>
        </w:tc>
        <w:tc>
          <w:tcPr>
            <w:tcW w:w="1417" w:type="dxa"/>
          </w:tcPr>
          <w:p w:rsidR="00EC644A" w:rsidRPr="006E2B9C" w:rsidRDefault="009168EC" w:rsidP="00C02EFB">
            <w:pPr>
              <w:jc w:val="center"/>
            </w:pPr>
            <w:r>
              <w:t xml:space="preserve"> 3 704,3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jc w:val="center"/>
              <w:rPr>
                <w:b/>
                <w:bCs/>
              </w:rPr>
            </w:pPr>
            <w:r w:rsidRPr="006E2B9C">
              <w:t>3 704,2</w:t>
            </w:r>
          </w:p>
          <w:p w:rsidR="00EC644A" w:rsidRPr="006E2B9C" w:rsidRDefault="00EC644A" w:rsidP="00C02EFB">
            <w:pPr>
              <w:jc w:val="center"/>
            </w:pP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99,9</w:t>
            </w:r>
          </w:p>
        </w:tc>
      </w:tr>
      <w:tr w:rsidR="00EC644A" w:rsidRPr="006E2B9C" w:rsidTr="00C02EFB">
        <w:trPr>
          <w:trHeight w:val="406"/>
        </w:trPr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</w:tcPr>
          <w:p w:rsidR="00EC644A" w:rsidRPr="006E2B9C" w:rsidRDefault="009168EC" w:rsidP="00C02EFB">
            <w:pPr>
              <w:jc w:val="center"/>
            </w:pPr>
            <w:r>
              <w:t>3 704,3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jc w:val="center"/>
              <w:rPr>
                <w:b/>
                <w:bCs/>
              </w:rPr>
            </w:pPr>
            <w:r w:rsidRPr="006E2B9C">
              <w:t>3 704,2</w:t>
            </w:r>
          </w:p>
          <w:p w:rsidR="00EC644A" w:rsidRPr="006E2B9C" w:rsidRDefault="00EC644A" w:rsidP="00C02EFB">
            <w:pPr>
              <w:jc w:val="center"/>
            </w:pP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99,9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2. Развитие частного оленеводства в районе</w:t>
            </w:r>
          </w:p>
        </w:tc>
        <w:tc>
          <w:tcPr>
            <w:tcW w:w="1417" w:type="dxa"/>
            <w:vAlign w:val="center"/>
          </w:tcPr>
          <w:p w:rsidR="00EC644A" w:rsidRPr="006E2B9C" w:rsidRDefault="009168EC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1803,7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jc w:val="center"/>
              <w:rPr>
                <w:bCs/>
              </w:rPr>
            </w:pPr>
            <w:r w:rsidRPr="006E2B9C">
              <w:t>1803,7</w:t>
            </w: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EC644A" w:rsidRPr="006E2B9C" w:rsidRDefault="009168EC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1803,7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jc w:val="center"/>
              <w:rPr>
                <w:bCs/>
              </w:rPr>
            </w:pPr>
            <w:r w:rsidRPr="006E2B9C">
              <w:t>1803,7</w:t>
            </w: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3.Содействие духовному и национально-культурному ра</w:t>
            </w:r>
            <w:r w:rsidRPr="006E2B9C">
              <w:rPr>
                <w:sz w:val="24"/>
                <w:szCs w:val="24"/>
              </w:rPr>
              <w:t>з</w:t>
            </w:r>
            <w:r w:rsidRPr="006E2B9C">
              <w:rPr>
                <w:sz w:val="24"/>
                <w:szCs w:val="24"/>
              </w:rPr>
              <w:t>витию коренных малочисленных народов Севера, сохран</w:t>
            </w:r>
            <w:r w:rsidRPr="006E2B9C">
              <w:rPr>
                <w:sz w:val="24"/>
                <w:szCs w:val="24"/>
              </w:rPr>
              <w:t>е</w:t>
            </w:r>
            <w:r w:rsidRPr="006E2B9C">
              <w:rPr>
                <w:sz w:val="24"/>
                <w:szCs w:val="24"/>
              </w:rPr>
              <w:t>ние традиционной культуры, народных промыслов и рем</w:t>
            </w:r>
            <w:r w:rsidRPr="006E2B9C">
              <w:rPr>
                <w:sz w:val="24"/>
                <w:szCs w:val="24"/>
              </w:rPr>
              <w:t>е</w:t>
            </w:r>
            <w:r w:rsidRPr="006E2B9C">
              <w:rPr>
                <w:sz w:val="24"/>
                <w:szCs w:val="24"/>
              </w:rPr>
              <w:t>сел</w:t>
            </w:r>
          </w:p>
        </w:tc>
        <w:tc>
          <w:tcPr>
            <w:tcW w:w="1417" w:type="dxa"/>
          </w:tcPr>
          <w:p w:rsidR="00EC644A" w:rsidRPr="006E2B9C" w:rsidRDefault="00EC644A" w:rsidP="00C02EFB">
            <w:pPr>
              <w:jc w:val="center"/>
              <w:rPr>
                <w:bCs/>
              </w:rPr>
            </w:pPr>
            <w:r w:rsidRPr="006E2B9C">
              <w:rPr>
                <w:bCs/>
              </w:rPr>
              <w:t>1044,</w:t>
            </w:r>
            <w:r w:rsidR="009168EC">
              <w:rPr>
                <w:bCs/>
              </w:rPr>
              <w:t>8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jc w:val="center"/>
              <w:rPr>
                <w:bCs/>
              </w:rPr>
            </w:pPr>
            <w:r w:rsidRPr="006E2B9C">
              <w:rPr>
                <w:bCs/>
              </w:rPr>
              <w:t>1044,</w:t>
            </w:r>
            <w:r w:rsidR="009168EC">
              <w:rPr>
                <w:bCs/>
              </w:rPr>
              <w:t>8</w:t>
            </w: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</w:tcPr>
          <w:p w:rsidR="00EC644A" w:rsidRPr="006E2B9C" w:rsidRDefault="009168EC" w:rsidP="00C02EFB">
            <w:pPr>
              <w:jc w:val="center"/>
              <w:rPr>
                <w:bCs/>
              </w:rPr>
            </w:pPr>
            <w:r>
              <w:rPr>
                <w:bCs/>
              </w:rPr>
              <w:t>1044,8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jc w:val="center"/>
              <w:rPr>
                <w:bCs/>
              </w:rPr>
            </w:pPr>
            <w:r w:rsidRPr="006E2B9C">
              <w:rPr>
                <w:bCs/>
              </w:rPr>
              <w:t>1044,</w:t>
            </w:r>
            <w:r w:rsidR="009168EC">
              <w:rPr>
                <w:bCs/>
              </w:rPr>
              <w:t>8</w:t>
            </w: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r w:rsidRPr="006E2B9C">
              <w:rPr>
                <w:bCs/>
              </w:rPr>
              <w:t>4. Оказание мер социальной поддержки коренному насел</w:t>
            </w:r>
            <w:r w:rsidRPr="006E2B9C">
              <w:rPr>
                <w:bCs/>
              </w:rPr>
              <w:t>е</w:t>
            </w:r>
            <w:r w:rsidRPr="006E2B9C">
              <w:rPr>
                <w:bCs/>
              </w:rPr>
              <w:t>нию района</w:t>
            </w:r>
          </w:p>
        </w:tc>
        <w:tc>
          <w:tcPr>
            <w:tcW w:w="1417" w:type="dxa"/>
          </w:tcPr>
          <w:p w:rsidR="00EC644A" w:rsidRPr="006E2B9C" w:rsidRDefault="009168EC" w:rsidP="00C02EFB">
            <w:pPr>
              <w:jc w:val="center"/>
              <w:rPr>
                <w:bCs/>
              </w:rPr>
            </w:pPr>
            <w:r>
              <w:rPr>
                <w:bCs/>
              </w:rPr>
              <w:t>1 122,0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jc w:val="center"/>
              <w:rPr>
                <w:bCs/>
              </w:rPr>
            </w:pPr>
            <w:r w:rsidRPr="006E2B9C">
              <w:rPr>
                <w:bCs/>
              </w:rPr>
              <w:t>1 122,0</w:t>
            </w: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rPr>
          <w:trHeight w:val="303"/>
        </w:trPr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</w:tcPr>
          <w:p w:rsidR="00EC644A" w:rsidRPr="006E2B9C" w:rsidRDefault="009168EC" w:rsidP="00C02EFB">
            <w:pPr>
              <w:jc w:val="center"/>
              <w:rPr>
                <w:bCs/>
              </w:rPr>
            </w:pPr>
            <w:r>
              <w:rPr>
                <w:bCs/>
              </w:rPr>
              <w:t>1 122,0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jc w:val="center"/>
              <w:rPr>
                <w:bCs/>
              </w:rPr>
            </w:pPr>
            <w:r w:rsidRPr="006E2B9C">
              <w:rPr>
                <w:bCs/>
              </w:rPr>
              <w:t>1 122,0</w:t>
            </w: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C644A" w:rsidRPr="006E2B9C" w:rsidRDefault="00EC644A" w:rsidP="009168EC">
            <w:pPr>
              <w:pStyle w:val="a9"/>
              <w:tabs>
                <w:tab w:val="left" w:pos="708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rPr>
          <w:trHeight w:val="1404"/>
        </w:trPr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 xml:space="preserve"> 6. Осуществление </w:t>
            </w:r>
            <w:r w:rsidRPr="006E2B9C">
              <w:rPr>
                <w:bCs/>
                <w:sz w:val="24"/>
                <w:szCs w:val="24"/>
              </w:rPr>
              <w:t>отдельных государственных полном</w:t>
            </w:r>
            <w:r w:rsidRPr="006E2B9C">
              <w:rPr>
                <w:bCs/>
                <w:sz w:val="24"/>
                <w:szCs w:val="24"/>
              </w:rPr>
              <w:t>о</w:t>
            </w:r>
            <w:r w:rsidRPr="006E2B9C">
              <w:rPr>
                <w:bCs/>
                <w:sz w:val="24"/>
                <w:szCs w:val="24"/>
              </w:rPr>
              <w:t>чий  на реализацию мероприятий государственной пр</w:t>
            </w:r>
            <w:r w:rsidRPr="006E2B9C">
              <w:rPr>
                <w:bCs/>
                <w:sz w:val="24"/>
                <w:szCs w:val="24"/>
              </w:rPr>
              <w:t>о</w:t>
            </w:r>
            <w:r w:rsidRPr="006E2B9C">
              <w:rPr>
                <w:bCs/>
                <w:sz w:val="24"/>
                <w:szCs w:val="24"/>
              </w:rPr>
              <w:t xml:space="preserve">граммы </w:t>
            </w:r>
            <w:r w:rsidRPr="006E2B9C">
              <w:rPr>
                <w:sz w:val="24"/>
                <w:szCs w:val="24"/>
              </w:rPr>
              <w:t>«Социально-экономическое развитие коренных малочисленных народов Севера Ханты-Мансийского авт</w:t>
            </w:r>
            <w:r w:rsidRPr="006E2B9C">
              <w:rPr>
                <w:sz w:val="24"/>
                <w:szCs w:val="24"/>
              </w:rPr>
              <w:t>о</w:t>
            </w:r>
            <w:r w:rsidRPr="006E2B9C">
              <w:rPr>
                <w:sz w:val="24"/>
                <w:szCs w:val="24"/>
              </w:rPr>
              <w:t xml:space="preserve">номного округа – </w:t>
            </w:r>
            <w:proofErr w:type="spellStart"/>
            <w:r w:rsidRPr="006E2B9C">
              <w:rPr>
                <w:sz w:val="24"/>
                <w:szCs w:val="24"/>
              </w:rPr>
              <w:t>Югры</w:t>
            </w:r>
            <w:proofErr w:type="spellEnd"/>
            <w:r w:rsidRPr="006E2B9C">
              <w:rPr>
                <w:sz w:val="24"/>
                <w:szCs w:val="24"/>
              </w:rPr>
              <w:t xml:space="preserve"> на 2014–2020 годы»</w:t>
            </w:r>
          </w:p>
        </w:tc>
        <w:tc>
          <w:tcPr>
            <w:tcW w:w="1417" w:type="dxa"/>
          </w:tcPr>
          <w:p w:rsidR="00EC644A" w:rsidRPr="006E2B9C" w:rsidRDefault="00EC644A" w:rsidP="009168EC">
            <w:pPr>
              <w:jc w:val="center"/>
              <w:rPr>
                <w:bCs/>
              </w:rPr>
            </w:pPr>
            <w:r w:rsidRPr="006E2B9C">
              <w:rPr>
                <w:bCs/>
              </w:rPr>
              <w:t>5 137,5</w:t>
            </w:r>
          </w:p>
        </w:tc>
        <w:tc>
          <w:tcPr>
            <w:tcW w:w="1418" w:type="dxa"/>
            <w:vAlign w:val="center"/>
          </w:tcPr>
          <w:p w:rsidR="00EC644A" w:rsidRPr="006E2B9C" w:rsidRDefault="009168EC" w:rsidP="00C02EFB">
            <w:pPr>
              <w:jc w:val="center"/>
            </w:pPr>
            <w:r>
              <w:t>5 137,5</w:t>
            </w:r>
          </w:p>
          <w:p w:rsidR="00EC644A" w:rsidRPr="006E2B9C" w:rsidRDefault="00EC644A" w:rsidP="00C02EFB">
            <w:pPr>
              <w:jc w:val="center"/>
            </w:pPr>
          </w:p>
          <w:p w:rsidR="00EC644A" w:rsidRPr="006E2B9C" w:rsidRDefault="00EC644A" w:rsidP="00C02EFB">
            <w:pPr>
              <w:jc w:val="center"/>
            </w:pPr>
          </w:p>
          <w:p w:rsidR="00EC644A" w:rsidRPr="006E2B9C" w:rsidRDefault="00EC644A" w:rsidP="00C02EFB">
            <w:pPr>
              <w:jc w:val="center"/>
            </w:pPr>
          </w:p>
          <w:p w:rsidR="00EC644A" w:rsidRPr="006E2B9C" w:rsidRDefault="00EC644A" w:rsidP="00C02EFB">
            <w:pPr>
              <w:jc w:val="center"/>
            </w:pPr>
          </w:p>
          <w:p w:rsidR="00EC644A" w:rsidRPr="006E2B9C" w:rsidRDefault="00EC644A" w:rsidP="00C02EFB">
            <w:pPr>
              <w:jc w:val="center"/>
            </w:pPr>
          </w:p>
        </w:tc>
        <w:tc>
          <w:tcPr>
            <w:tcW w:w="918" w:type="dxa"/>
          </w:tcPr>
          <w:p w:rsidR="00EC644A" w:rsidRPr="006E2B9C" w:rsidRDefault="00EC644A" w:rsidP="00C02EFB">
            <w:r w:rsidRPr="006E2B9C">
              <w:rPr>
                <w:bCs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EC644A" w:rsidRPr="006E2B9C" w:rsidRDefault="00EC644A" w:rsidP="00C02EFB">
            <w:pPr>
              <w:rPr>
                <w:bCs/>
              </w:rPr>
            </w:pPr>
            <w:r w:rsidRPr="006E2B9C">
              <w:rPr>
                <w:bCs/>
              </w:rPr>
              <w:t xml:space="preserve">5 137,50 </w:t>
            </w:r>
          </w:p>
        </w:tc>
        <w:tc>
          <w:tcPr>
            <w:tcW w:w="1418" w:type="dxa"/>
            <w:vAlign w:val="center"/>
          </w:tcPr>
          <w:p w:rsidR="00EC644A" w:rsidRPr="006E2B9C" w:rsidRDefault="00EC644A" w:rsidP="00C02EFB">
            <w:r w:rsidRPr="006E2B9C">
              <w:t>5 137,50</w:t>
            </w:r>
          </w:p>
        </w:tc>
        <w:tc>
          <w:tcPr>
            <w:tcW w:w="918" w:type="dxa"/>
            <w:vAlign w:val="center"/>
          </w:tcPr>
          <w:p w:rsidR="00EC644A" w:rsidRPr="006E2B9C" w:rsidRDefault="00EC644A" w:rsidP="00C02EFB">
            <w:pPr>
              <w:rPr>
                <w:bCs/>
              </w:rPr>
            </w:pPr>
            <w:r w:rsidRPr="006E2B9C">
              <w:rPr>
                <w:bCs/>
              </w:rPr>
              <w:t xml:space="preserve">100 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6E2B9C">
              <w:rPr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EC644A" w:rsidRPr="006E2B9C" w:rsidRDefault="00EC644A" w:rsidP="00C02EFB">
            <w:pPr>
              <w:rPr>
                <w:b/>
                <w:bCs/>
              </w:rPr>
            </w:pPr>
            <w:r w:rsidRPr="006E2B9C">
              <w:rPr>
                <w:b/>
                <w:bCs/>
              </w:rPr>
              <w:t>12 812, 30</w:t>
            </w:r>
          </w:p>
        </w:tc>
        <w:tc>
          <w:tcPr>
            <w:tcW w:w="1418" w:type="dxa"/>
          </w:tcPr>
          <w:p w:rsidR="00EC644A" w:rsidRPr="006E2B9C" w:rsidRDefault="00EC644A" w:rsidP="00C02EFB">
            <w:pPr>
              <w:rPr>
                <w:b/>
                <w:bCs/>
              </w:rPr>
            </w:pPr>
            <w:r w:rsidRPr="006E2B9C">
              <w:rPr>
                <w:b/>
                <w:bCs/>
              </w:rPr>
              <w:t>12 812, 20</w:t>
            </w:r>
          </w:p>
        </w:tc>
        <w:tc>
          <w:tcPr>
            <w:tcW w:w="918" w:type="dxa"/>
          </w:tcPr>
          <w:p w:rsidR="00EC644A" w:rsidRPr="006E2B9C" w:rsidRDefault="00EC644A" w:rsidP="00C02EFB">
            <w:pPr>
              <w:rPr>
                <w:b/>
                <w:bCs/>
              </w:rPr>
            </w:pPr>
            <w:r w:rsidRPr="006E2B9C">
              <w:rPr>
                <w:b/>
                <w:bCs/>
              </w:rPr>
              <w:t>99,9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7 674,80</w:t>
            </w:r>
          </w:p>
        </w:tc>
        <w:tc>
          <w:tcPr>
            <w:tcW w:w="1418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7 674,70</w:t>
            </w:r>
          </w:p>
        </w:tc>
        <w:tc>
          <w:tcPr>
            <w:tcW w:w="918" w:type="dxa"/>
            <w:vAlign w:val="center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E2B9C">
              <w:rPr>
                <w:sz w:val="24"/>
                <w:szCs w:val="24"/>
              </w:rPr>
              <w:t>100</w:t>
            </w:r>
          </w:p>
        </w:tc>
      </w:tr>
      <w:tr w:rsidR="00EC644A" w:rsidRPr="006E2B9C" w:rsidTr="00C02EFB">
        <w:tc>
          <w:tcPr>
            <w:tcW w:w="6384" w:type="dxa"/>
          </w:tcPr>
          <w:p w:rsidR="00EC644A" w:rsidRPr="006E2B9C" w:rsidRDefault="00EC644A" w:rsidP="00C02EF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E2B9C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EC644A" w:rsidRPr="006E2B9C" w:rsidRDefault="00EC644A" w:rsidP="00C02EFB">
            <w:pPr>
              <w:rPr>
                <w:bCs/>
              </w:rPr>
            </w:pPr>
            <w:r w:rsidRPr="006E2B9C">
              <w:rPr>
                <w:bCs/>
              </w:rPr>
              <w:t xml:space="preserve">5 137,50 </w:t>
            </w:r>
          </w:p>
        </w:tc>
        <w:tc>
          <w:tcPr>
            <w:tcW w:w="1418" w:type="dxa"/>
            <w:vAlign w:val="center"/>
          </w:tcPr>
          <w:p w:rsidR="00EC644A" w:rsidRPr="006E2B9C" w:rsidRDefault="00EC644A" w:rsidP="00C02EFB">
            <w:pPr>
              <w:rPr>
                <w:bCs/>
              </w:rPr>
            </w:pPr>
            <w:r w:rsidRPr="006E2B9C">
              <w:rPr>
                <w:bCs/>
              </w:rPr>
              <w:t xml:space="preserve">5 137,50 </w:t>
            </w:r>
          </w:p>
        </w:tc>
        <w:tc>
          <w:tcPr>
            <w:tcW w:w="918" w:type="dxa"/>
            <w:vAlign w:val="center"/>
          </w:tcPr>
          <w:p w:rsidR="00EC644A" w:rsidRPr="006E2B9C" w:rsidRDefault="00EC644A" w:rsidP="00C02EFB">
            <w:pPr>
              <w:rPr>
                <w:bCs/>
              </w:rPr>
            </w:pPr>
            <w:r w:rsidRPr="006E2B9C">
              <w:rPr>
                <w:bCs/>
              </w:rPr>
              <w:t>100</w:t>
            </w:r>
          </w:p>
        </w:tc>
      </w:tr>
    </w:tbl>
    <w:p w:rsidR="00EC644A" w:rsidRDefault="00EC644A" w:rsidP="000A7F6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4E59C4" w:rsidRDefault="004E59C4" w:rsidP="000A7F6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0A7F6C" w:rsidRPr="00784951" w:rsidRDefault="000A7F6C" w:rsidP="000A7F6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  <w:r w:rsidRPr="00784951">
        <w:rPr>
          <w:b/>
          <w:szCs w:val="28"/>
        </w:rPr>
        <w:t xml:space="preserve"> за 201</w:t>
      </w:r>
      <w:r w:rsidR="00D17D44">
        <w:rPr>
          <w:b/>
          <w:szCs w:val="28"/>
        </w:rPr>
        <w:t>5</w:t>
      </w:r>
      <w:r w:rsidRPr="00784951">
        <w:rPr>
          <w:b/>
          <w:szCs w:val="28"/>
        </w:rPr>
        <w:t xml:space="preserve"> год.</w:t>
      </w:r>
    </w:p>
    <w:p w:rsidR="000A7F6C" w:rsidRPr="00EA5D3A" w:rsidRDefault="000A7F6C" w:rsidP="000A7F6C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</w:t>
      </w:r>
      <w:r w:rsidR="006918DC">
        <w:rPr>
          <w:szCs w:val="28"/>
        </w:rPr>
        <w:t xml:space="preserve"> </w:t>
      </w:r>
      <w:r>
        <w:rPr>
          <w:szCs w:val="28"/>
        </w:rPr>
        <w:t>руб.</w:t>
      </w:r>
    </w:p>
    <w:tbl>
      <w:tblPr>
        <w:tblW w:w="102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3827"/>
        <w:gridCol w:w="1417"/>
        <w:gridCol w:w="1418"/>
        <w:gridCol w:w="881"/>
      </w:tblGrid>
      <w:tr w:rsidR="004B1F35" w:rsidRPr="00EA39D6" w:rsidTr="004B1F35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4B1F35" w:rsidRPr="00EA39D6" w:rsidRDefault="004B1F35" w:rsidP="004B1F35">
            <w:pPr>
              <w:jc w:val="center"/>
              <w:rPr>
                <w:b/>
                <w:bCs/>
              </w:rPr>
            </w:pPr>
            <w:r w:rsidRPr="00EA39D6">
              <w:rPr>
                <w:b/>
                <w:bCs/>
              </w:rPr>
              <w:t>ГРБС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4B1F35" w:rsidRPr="00EA39D6" w:rsidRDefault="00516663" w:rsidP="00516663">
            <w:pPr>
              <w:jc w:val="center"/>
              <w:rPr>
                <w:b/>
                <w:bCs/>
              </w:rPr>
            </w:pPr>
            <w:r w:rsidRPr="00EA39D6">
              <w:rPr>
                <w:b/>
                <w:bCs/>
              </w:rPr>
              <w:t>Код и н</w:t>
            </w:r>
            <w:r w:rsidR="004B1F35" w:rsidRPr="00EA39D6">
              <w:rPr>
                <w:b/>
                <w:bCs/>
              </w:rPr>
              <w:t>аименование вида расх</w:t>
            </w:r>
            <w:r w:rsidR="004B1F35" w:rsidRPr="00EA39D6">
              <w:rPr>
                <w:b/>
                <w:bCs/>
              </w:rPr>
              <w:t>о</w:t>
            </w:r>
            <w:r w:rsidR="004B1F35" w:rsidRPr="00EA39D6">
              <w:rPr>
                <w:b/>
                <w:bCs/>
              </w:rPr>
              <w:t>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1F35" w:rsidRPr="00EA39D6" w:rsidRDefault="004B1F35" w:rsidP="004B1F35">
            <w:pPr>
              <w:jc w:val="center"/>
              <w:rPr>
                <w:b/>
                <w:bCs/>
              </w:rPr>
            </w:pPr>
            <w:r w:rsidRPr="00EA39D6">
              <w:rPr>
                <w:b/>
                <w:bCs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B1F35" w:rsidRPr="00EA39D6" w:rsidRDefault="004B1F35" w:rsidP="004B1F35">
            <w:pPr>
              <w:jc w:val="center"/>
              <w:rPr>
                <w:b/>
                <w:bCs/>
              </w:rPr>
            </w:pPr>
            <w:r w:rsidRPr="00EA39D6">
              <w:rPr>
                <w:b/>
                <w:bCs/>
              </w:rPr>
              <w:t>Исполнено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B1F35" w:rsidRPr="00EA39D6" w:rsidRDefault="004B1F35" w:rsidP="004B1F35">
            <w:pPr>
              <w:jc w:val="center"/>
              <w:rPr>
                <w:b/>
                <w:bCs/>
              </w:rPr>
            </w:pPr>
            <w:r w:rsidRPr="00EA39D6">
              <w:rPr>
                <w:b/>
                <w:bCs/>
              </w:rPr>
              <w:t>%</w:t>
            </w:r>
          </w:p>
        </w:tc>
      </w:tr>
      <w:tr w:rsidR="004E59C4" w:rsidRPr="00EA39D6" w:rsidTr="005370F8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EA39D6" w:rsidRDefault="004E59C4" w:rsidP="003C23C0">
            <w:pPr>
              <w:jc w:val="center"/>
            </w:pPr>
            <w:r w:rsidRPr="00EA39D6">
              <w:t xml:space="preserve">Администрация </w:t>
            </w:r>
            <w:proofErr w:type="spellStart"/>
            <w:r w:rsidRPr="00EA39D6">
              <w:t>Ни</w:t>
            </w:r>
            <w:r w:rsidRPr="00EA39D6">
              <w:t>ж</w:t>
            </w:r>
            <w:r w:rsidRPr="00EA39D6">
              <w:t>невартовского</w:t>
            </w:r>
            <w:proofErr w:type="spellEnd"/>
            <w:r w:rsidRPr="00EA39D6">
              <w:t xml:space="preserve">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EA39D6" w:rsidRDefault="004E59C4" w:rsidP="003C23C0">
            <w:pPr>
              <w:jc w:val="center"/>
            </w:pPr>
            <w:r w:rsidRPr="00EA39D6">
              <w:t>244; Прочая закупка товаров, р</w:t>
            </w:r>
            <w:r w:rsidRPr="00EA39D6">
              <w:t>а</w:t>
            </w:r>
            <w:r w:rsidRPr="00EA39D6">
              <w:t>бот и услуг для обеспечения гос</w:t>
            </w:r>
            <w:r w:rsidRPr="00EA39D6">
              <w:t>у</w:t>
            </w:r>
            <w:r w:rsidRPr="00EA39D6">
              <w:t>дарственных (муниципальных) нужд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E59C4" w:rsidRPr="00EA39D6" w:rsidRDefault="00EA39D6" w:rsidP="00745E1C">
            <w:pPr>
              <w:rPr>
                <w:color w:val="000000"/>
              </w:rPr>
            </w:pPr>
            <w:r w:rsidRPr="00EA39D6">
              <w:rPr>
                <w:bCs/>
              </w:rPr>
              <w:t xml:space="preserve">   </w:t>
            </w:r>
            <w:r w:rsidR="004E59C4" w:rsidRPr="00EA39D6">
              <w:rPr>
                <w:bCs/>
              </w:rPr>
              <w:t>1 044,76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E59C4" w:rsidRPr="00EA39D6" w:rsidRDefault="004E59C4" w:rsidP="00171CD2">
            <w:pPr>
              <w:jc w:val="right"/>
              <w:rPr>
                <w:color w:val="000000"/>
              </w:rPr>
            </w:pPr>
            <w:r w:rsidRPr="00EA39D6">
              <w:rPr>
                <w:bCs/>
              </w:rPr>
              <w:t>1 044,76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EA39D6" w:rsidRDefault="004E59C4" w:rsidP="005370F8">
            <w:pPr>
              <w:jc w:val="center"/>
              <w:rPr>
                <w:color w:val="000000"/>
              </w:rPr>
            </w:pPr>
            <w:r w:rsidRPr="00EA39D6">
              <w:t>100</w:t>
            </w:r>
          </w:p>
        </w:tc>
      </w:tr>
      <w:tr w:rsidR="004E59C4" w:rsidRPr="00EA39D6" w:rsidTr="00171CD2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EA39D6" w:rsidRDefault="004E59C4" w:rsidP="006A0142">
            <w:pPr>
              <w:jc w:val="center"/>
            </w:pPr>
            <w:r w:rsidRPr="00EA39D6">
              <w:t xml:space="preserve">Администрация </w:t>
            </w:r>
            <w:proofErr w:type="spellStart"/>
            <w:r w:rsidRPr="00EA39D6">
              <w:t>Ни</w:t>
            </w:r>
            <w:r w:rsidRPr="00EA39D6">
              <w:t>ж</w:t>
            </w:r>
            <w:r w:rsidRPr="00EA39D6">
              <w:t>невартовского</w:t>
            </w:r>
            <w:proofErr w:type="spellEnd"/>
            <w:r w:rsidRPr="00EA39D6">
              <w:t xml:space="preserve">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EA39D6" w:rsidRDefault="004E59C4" w:rsidP="003C23C0">
            <w:pPr>
              <w:jc w:val="center"/>
            </w:pPr>
            <w:r w:rsidRPr="00EA39D6">
              <w:t>810;Субсидии юридическим  и ф</w:t>
            </w:r>
            <w:r w:rsidRPr="00EA39D6">
              <w:t>и</w:t>
            </w:r>
            <w:r w:rsidRPr="00EA39D6">
              <w:t>зическим лицам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E59C4" w:rsidRPr="00EA39D6" w:rsidRDefault="004E59C4" w:rsidP="009A0285">
            <w:pPr>
              <w:jc w:val="right"/>
              <w:rPr>
                <w:bCs/>
              </w:rPr>
            </w:pPr>
            <w:r w:rsidRPr="00EA39D6">
              <w:rPr>
                <w:bCs/>
              </w:rPr>
              <w:t xml:space="preserve">5 137,50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59C4" w:rsidRPr="00EA39D6" w:rsidRDefault="004E59C4" w:rsidP="00171CD2">
            <w:pPr>
              <w:jc w:val="right"/>
              <w:rPr>
                <w:bCs/>
              </w:rPr>
            </w:pPr>
            <w:r w:rsidRPr="00EA39D6">
              <w:rPr>
                <w:bCs/>
              </w:rPr>
              <w:t xml:space="preserve">5 137,50 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EA39D6" w:rsidRDefault="004E59C4" w:rsidP="005370F8">
            <w:pPr>
              <w:jc w:val="center"/>
            </w:pPr>
            <w:r w:rsidRPr="00EA39D6">
              <w:t>100</w:t>
            </w:r>
          </w:p>
        </w:tc>
      </w:tr>
      <w:tr w:rsidR="004E59C4" w:rsidRPr="00EA39D6" w:rsidTr="00EA39D6">
        <w:trPr>
          <w:trHeight w:val="1327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EA39D6" w:rsidRDefault="004E59C4" w:rsidP="006A0142">
            <w:pPr>
              <w:jc w:val="center"/>
            </w:pPr>
            <w:r w:rsidRPr="00EA39D6">
              <w:t xml:space="preserve">Администрация </w:t>
            </w:r>
            <w:proofErr w:type="spellStart"/>
            <w:r w:rsidRPr="00EA39D6">
              <w:t>Ни</w:t>
            </w:r>
            <w:r w:rsidRPr="00EA39D6">
              <w:t>ж</w:t>
            </w:r>
            <w:r w:rsidRPr="00EA39D6">
              <w:t>невартовского</w:t>
            </w:r>
            <w:proofErr w:type="spellEnd"/>
            <w:r w:rsidRPr="00EA39D6">
              <w:t xml:space="preserve">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EA39D6" w:rsidRDefault="004E59C4" w:rsidP="00121B97">
            <w:pPr>
              <w:jc w:val="center"/>
            </w:pPr>
            <w:r w:rsidRPr="00EA39D6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E59C4" w:rsidRPr="00EA39D6" w:rsidRDefault="004E59C4" w:rsidP="004E59C4">
            <w:pPr>
              <w:jc w:val="right"/>
            </w:pPr>
            <w:r w:rsidRPr="00EA39D6">
              <w:t xml:space="preserve">1 803,72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59C4" w:rsidRPr="00EA39D6" w:rsidRDefault="004E59C4" w:rsidP="00171CD2">
            <w:pPr>
              <w:jc w:val="right"/>
            </w:pPr>
            <w:r w:rsidRPr="00EA39D6">
              <w:t xml:space="preserve">1 803,72 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EA39D6" w:rsidRDefault="004E59C4" w:rsidP="005370F8">
            <w:pPr>
              <w:jc w:val="center"/>
              <w:rPr>
                <w:bCs/>
              </w:rPr>
            </w:pPr>
            <w:r w:rsidRPr="00EA39D6">
              <w:rPr>
                <w:bCs/>
              </w:rPr>
              <w:t>100</w:t>
            </w:r>
          </w:p>
        </w:tc>
      </w:tr>
      <w:tr w:rsidR="004E59C4" w:rsidRPr="00EA39D6" w:rsidTr="005370F8">
        <w:trPr>
          <w:trHeight w:val="1242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EA39D6" w:rsidRDefault="004E59C4" w:rsidP="006A0142">
            <w:pPr>
              <w:jc w:val="center"/>
            </w:pPr>
            <w:r w:rsidRPr="00EA39D6">
              <w:t xml:space="preserve">Администрация </w:t>
            </w:r>
            <w:proofErr w:type="spellStart"/>
            <w:r w:rsidRPr="00EA39D6">
              <w:t>Ни</w:t>
            </w:r>
            <w:r w:rsidRPr="00EA39D6">
              <w:t>ж</w:t>
            </w:r>
            <w:r w:rsidRPr="00EA39D6">
              <w:t>невартовского</w:t>
            </w:r>
            <w:proofErr w:type="spellEnd"/>
            <w:r w:rsidRPr="00EA39D6">
              <w:t xml:space="preserve">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EA39D6" w:rsidRDefault="004E59C4" w:rsidP="00121B97">
            <w:pPr>
              <w:jc w:val="center"/>
            </w:pPr>
            <w:r w:rsidRPr="00EA39D6">
              <w:t>321; Пособия, компенсации и иные социальные выплаты гражданам, кроме публичных нормативных обязательств (окружные субсидии)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E59C4" w:rsidRPr="00EA39D6" w:rsidRDefault="004E59C4" w:rsidP="001A2A8E">
            <w:pPr>
              <w:jc w:val="right"/>
            </w:pPr>
            <w:r w:rsidRPr="00EA39D6">
              <w:t>1 122,00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E59C4" w:rsidRPr="00EA39D6" w:rsidRDefault="004E59C4" w:rsidP="00171CD2">
            <w:pPr>
              <w:jc w:val="right"/>
            </w:pPr>
            <w:r w:rsidRPr="00EA39D6">
              <w:t>1 122,00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EA39D6" w:rsidRDefault="004E59C4" w:rsidP="005370F8">
            <w:pPr>
              <w:jc w:val="center"/>
              <w:rPr>
                <w:bCs/>
              </w:rPr>
            </w:pPr>
            <w:r w:rsidRPr="00EA39D6">
              <w:rPr>
                <w:bCs/>
              </w:rPr>
              <w:t>100</w:t>
            </w:r>
          </w:p>
        </w:tc>
      </w:tr>
      <w:tr w:rsidR="004E59C4" w:rsidRPr="00EA39D6" w:rsidTr="005370F8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EA39D6" w:rsidRDefault="004E59C4" w:rsidP="006A0142">
            <w:pPr>
              <w:jc w:val="center"/>
            </w:pPr>
            <w:r w:rsidRPr="00EA39D6">
              <w:t xml:space="preserve">Администрация </w:t>
            </w:r>
            <w:proofErr w:type="spellStart"/>
            <w:r w:rsidRPr="00EA39D6">
              <w:t>Ни</w:t>
            </w:r>
            <w:r w:rsidRPr="00EA39D6">
              <w:t>ж</w:t>
            </w:r>
            <w:r w:rsidRPr="00EA39D6">
              <w:t>невартовского</w:t>
            </w:r>
            <w:proofErr w:type="spellEnd"/>
            <w:r w:rsidRPr="00EA39D6">
              <w:t xml:space="preserve">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EA39D6" w:rsidRDefault="004E59C4" w:rsidP="006A0142">
            <w:pPr>
              <w:jc w:val="center"/>
            </w:pPr>
            <w:r w:rsidRPr="00EA39D6">
              <w:t>323; Приобретение товаров, работ, услуг в пользу граждан в целях их социального обеспечения</w:t>
            </w:r>
          </w:p>
          <w:p w:rsidR="004E59C4" w:rsidRPr="00EA39D6" w:rsidRDefault="004E59C4" w:rsidP="006A014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E59C4" w:rsidRPr="00EA39D6" w:rsidRDefault="004E59C4" w:rsidP="004B1F35">
            <w:pPr>
              <w:jc w:val="right"/>
            </w:pPr>
            <w:r w:rsidRPr="00EA39D6">
              <w:t xml:space="preserve">3 606,32 </w:t>
            </w:r>
          </w:p>
          <w:p w:rsidR="004E59C4" w:rsidRPr="00EA39D6" w:rsidRDefault="004E59C4" w:rsidP="004B1F35">
            <w:pPr>
              <w:jc w:val="right"/>
            </w:pPr>
          </w:p>
          <w:p w:rsidR="004E59C4" w:rsidRPr="00EA39D6" w:rsidRDefault="004E59C4" w:rsidP="004B1F35">
            <w:pPr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E59C4" w:rsidRPr="00EA39D6" w:rsidRDefault="004E59C4" w:rsidP="00171CD2">
            <w:pPr>
              <w:jc w:val="right"/>
            </w:pPr>
            <w:r w:rsidRPr="00EA39D6">
              <w:t xml:space="preserve">3 606,32 </w:t>
            </w:r>
          </w:p>
          <w:p w:rsidR="004E59C4" w:rsidRPr="00EA39D6" w:rsidRDefault="004E59C4" w:rsidP="00171CD2">
            <w:pPr>
              <w:jc w:val="right"/>
            </w:pPr>
          </w:p>
          <w:p w:rsidR="004E59C4" w:rsidRPr="00EA39D6" w:rsidRDefault="004E59C4" w:rsidP="00171CD2">
            <w:pPr>
              <w:jc w:val="right"/>
            </w:pP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EA39D6" w:rsidRDefault="004E59C4" w:rsidP="005370F8">
            <w:pPr>
              <w:jc w:val="center"/>
            </w:pPr>
            <w:r w:rsidRPr="00EA39D6">
              <w:t>100</w:t>
            </w:r>
          </w:p>
        </w:tc>
      </w:tr>
      <w:tr w:rsidR="004E59C4" w:rsidRPr="00EA39D6" w:rsidTr="005370F8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4E59C4" w:rsidRPr="00EA39D6" w:rsidRDefault="004E59C4" w:rsidP="006A0142">
            <w:pPr>
              <w:jc w:val="center"/>
            </w:pPr>
            <w:r w:rsidRPr="00EA39D6">
              <w:t xml:space="preserve">Администрация </w:t>
            </w:r>
            <w:proofErr w:type="spellStart"/>
            <w:r w:rsidRPr="00EA39D6">
              <w:t>Ни</w:t>
            </w:r>
            <w:r w:rsidRPr="00EA39D6">
              <w:t>ж</w:t>
            </w:r>
            <w:r w:rsidRPr="00EA39D6">
              <w:t>невартовского</w:t>
            </w:r>
            <w:proofErr w:type="spellEnd"/>
            <w:r w:rsidRPr="00EA39D6">
              <w:t xml:space="preserve"> района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4E59C4" w:rsidRPr="00EA39D6" w:rsidRDefault="004E59C4" w:rsidP="006A0142">
            <w:pPr>
              <w:jc w:val="center"/>
            </w:pPr>
            <w:r w:rsidRPr="00EA39D6">
              <w:t>242;Закупка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45E1C" w:rsidRPr="00EA39D6" w:rsidRDefault="00745E1C" w:rsidP="00745E1C">
            <w:pPr>
              <w:jc w:val="center"/>
            </w:pPr>
          </w:p>
          <w:p w:rsidR="004E59C4" w:rsidRPr="00EA39D6" w:rsidRDefault="004E59C4" w:rsidP="00745E1C">
            <w:pPr>
              <w:jc w:val="center"/>
            </w:pPr>
            <w:r w:rsidRPr="00EA39D6">
              <w:t>98,00</w:t>
            </w:r>
          </w:p>
          <w:p w:rsidR="004E59C4" w:rsidRPr="00EA39D6" w:rsidRDefault="004E59C4" w:rsidP="00745E1C">
            <w:pPr>
              <w:jc w:val="center"/>
            </w:pPr>
          </w:p>
          <w:p w:rsidR="004E59C4" w:rsidRPr="00EA39D6" w:rsidRDefault="004E59C4" w:rsidP="00745E1C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E59C4" w:rsidRPr="00EA39D6" w:rsidRDefault="00745E1C" w:rsidP="00745E1C">
            <w:pPr>
              <w:jc w:val="center"/>
              <w:rPr>
                <w:color w:val="000000" w:themeColor="text1"/>
              </w:rPr>
            </w:pPr>
            <w:r w:rsidRPr="00EA39D6">
              <w:rPr>
                <w:color w:val="000000" w:themeColor="text1"/>
              </w:rPr>
              <w:t>97,9</w:t>
            </w:r>
          </w:p>
          <w:p w:rsidR="004E59C4" w:rsidRPr="00EA39D6" w:rsidRDefault="004E59C4" w:rsidP="00745E1C">
            <w:pPr>
              <w:jc w:val="center"/>
              <w:rPr>
                <w:color w:val="000000" w:themeColor="text1"/>
              </w:rPr>
            </w:pPr>
          </w:p>
          <w:p w:rsidR="004E59C4" w:rsidRPr="00EA39D6" w:rsidRDefault="004E59C4" w:rsidP="00745E1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E59C4" w:rsidRPr="00EA39D6" w:rsidRDefault="00745E1C" w:rsidP="00745E1C">
            <w:pPr>
              <w:jc w:val="center"/>
              <w:rPr>
                <w:color w:val="000000" w:themeColor="text1"/>
              </w:rPr>
            </w:pPr>
            <w:r w:rsidRPr="00EA39D6">
              <w:rPr>
                <w:color w:val="000000" w:themeColor="text1"/>
              </w:rPr>
              <w:t>99,9</w:t>
            </w:r>
          </w:p>
        </w:tc>
      </w:tr>
      <w:tr w:rsidR="009A0285" w:rsidRPr="00EA39D6" w:rsidTr="00944E70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9A0285" w:rsidRPr="00EA39D6" w:rsidRDefault="009A0285" w:rsidP="006A0142">
            <w:pPr>
              <w:jc w:val="center"/>
              <w:rPr>
                <w:bCs/>
              </w:rPr>
            </w:pPr>
            <w:r w:rsidRPr="00EA39D6">
              <w:rPr>
                <w:bCs/>
              </w:rPr>
              <w:t>Всего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A0285" w:rsidRPr="00EA39D6" w:rsidRDefault="009A0285" w:rsidP="006A0142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A0285" w:rsidRPr="00EA39D6" w:rsidRDefault="004E59C4" w:rsidP="00745E1C">
            <w:pPr>
              <w:jc w:val="center"/>
              <w:rPr>
                <w:bCs/>
              </w:rPr>
            </w:pPr>
            <w:r w:rsidRPr="00EA39D6">
              <w:rPr>
                <w:bCs/>
              </w:rPr>
              <w:t>12 812,30</w:t>
            </w:r>
          </w:p>
        </w:tc>
        <w:tc>
          <w:tcPr>
            <w:tcW w:w="1418" w:type="dxa"/>
            <w:shd w:val="clear" w:color="auto" w:fill="auto"/>
            <w:hideMark/>
          </w:tcPr>
          <w:p w:rsidR="009A0285" w:rsidRPr="00EA39D6" w:rsidRDefault="00745E1C" w:rsidP="00745E1C">
            <w:pPr>
              <w:jc w:val="center"/>
              <w:rPr>
                <w:bCs/>
                <w:color w:val="000000" w:themeColor="text1"/>
              </w:rPr>
            </w:pPr>
            <w:r w:rsidRPr="00EA39D6">
              <w:rPr>
                <w:bCs/>
                <w:color w:val="000000" w:themeColor="text1"/>
              </w:rPr>
              <w:t>12 812,2</w:t>
            </w:r>
            <w:r w:rsidR="004E59C4" w:rsidRPr="00EA39D6">
              <w:rPr>
                <w:bCs/>
                <w:color w:val="000000" w:themeColor="text1"/>
              </w:rPr>
              <w:t>0</w:t>
            </w:r>
          </w:p>
        </w:tc>
        <w:tc>
          <w:tcPr>
            <w:tcW w:w="881" w:type="dxa"/>
            <w:shd w:val="clear" w:color="auto" w:fill="auto"/>
            <w:hideMark/>
          </w:tcPr>
          <w:p w:rsidR="009A0285" w:rsidRPr="00EA39D6" w:rsidRDefault="00745E1C" w:rsidP="00745E1C">
            <w:pPr>
              <w:jc w:val="center"/>
              <w:rPr>
                <w:bCs/>
                <w:color w:val="000000" w:themeColor="text1"/>
              </w:rPr>
            </w:pPr>
            <w:r w:rsidRPr="00EA39D6">
              <w:rPr>
                <w:color w:val="000000" w:themeColor="text1"/>
              </w:rPr>
              <w:t>99,9</w:t>
            </w:r>
          </w:p>
        </w:tc>
      </w:tr>
    </w:tbl>
    <w:p w:rsidR="00B1787F" w:rsidRPr="00EA39D6" w:rsidRDefault="00B1787F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 w:val="24"/>
          <w:szCs w:val="24"/>
        </w:rPr>
      </w:pPr>
    </w:p>
    <w:p w:rsidR="00F3112F" w:rsidRPr="002506A5" w:rsidRDefault="002506A5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F3112F" w:rsidRPr="002506A5">
        <w:rPr>
          <w:szCs w:val="28"/>
        </w:rPr>
        <w:t xml:space="preserve">За </w:t>
      </w:r>
      <w:r w:rsidR="00333806">
        <w:rPr>
          <w:szCs w:val="28"/>
        </w:rPr>
        <w:t>201</w:t>
      </w:r>
      <w:r w:rsidR="005A559E">
        <w:rPr>
          <w:szCs w:val="28"/>
        </w:rPr>
        <w:t>5</w:t>
      </w:r>
      <w:r w:rsidR="00F3112F" w:rsidRPr="002506A5">
        <w:rPr>
          <w:szCs w:val="28"/>
        </w:rPr>
        <w:t xml:space="preserve"> год были проведены следующие мероприятия:</w:t>
      </w:r>
    </w:p>
    <w:p w:rsidR="00333806" w:rsidRPr="00E1435E" w:rsidRDefault="00333806" w:rsidP="00333806">
      <w:pPr>
        <w:ind w:firstLine="708"/>
        <w:jc w:val="both"/>
        <w:rPr>
          <w:sz w:val="28"/>
          <w:szCs w:val="28"/>
        </w:rPr>
      </w:pPr>
      <w:r w:rsidRPr="00E1435E">
        <w:rPr>
          <w:bCs/>
          <w:sz w:val="28"/>
          <w:szCs w:val="28"/>
        </w:rPr>
        <w:t xml:space="preserve">20 марта </w:t>
      </w:r>
      <w:r w:rsidRPr="00E1435E">
        <w:rPr>
          <w:sz w:val="28"/>
          <w:szCs w:val="28"/>
        </w:rPr>
        <w:t xml:space="preserve">проведен ежегодный районный традиционный Праздник охотника и оленевода с. </w:t>
      </w:r>
      <w:proofErr w:type="spellStart"/>
      <w:r w:rsidRPr="00E1435E">
        <w:rPr>
          <w:sz w:val="28"/>
          <w:szCs w:val="28"/>
        </w:rPr>
        <w:t>Варьеган</w:t>
      </w:r>
      <w:proofErr w:type="spellEnd"/>
      <w:r w:rsidRPr="00E1435E">
        <w:rPr>
          <w:sz w:val="28"/>
          <w:szCs w:val="28"/>
        </w:rPr>
        <w:t xml:space="preserve">,  участниками   и гостями  данного   мероприятия    стали   более  300   человек   из  п. </w:t>
      </w:r>
      <w:proofErr w:type="spellStart"/>
      <w:r w:rsidRPr="00E1435E">
        <w:rPr>
          <w:sz w:val="28"/>
          <w:szCs w:val="28"/>
        </w:rPr>
        <w:t>Агана</w:t>
      </w:r>
      <w:proofErr w:type="spellEnd"/>
      <w:r w:rsidRPr="00E1435E">
        <w:rPr>
          <w:sz w:val="28"/>
          <w:szCs w:val="28"/>
        </w:rPr>
        <w:t xml:space="preserve">, с. </w:t>
      </w:r>
      <w:proofErr w:type="spellStart"/>
      <w:r w:rsidRPr="00E1435E">
        <w:rPr>
          <w:sz w:val="28"/>
          <w:szCs w:val="28"/>
        </w:rPr>
        <w:t>Охтеурье</w:t>
      </w:r>
      <w:proofErr w:type="spellEnd"/>
      <w:r w:rsidRPr="00E1435E">
        <w:rPr>
          <w:sz w:val="28"/>
          <w:szCs w:val="28"/>
        </w:rPr>
        <w:t xml:space="preserve">,  с. </w:t>
      </w:r>
      <w:proofErr w:type="spellStart"/>
      <w:r w:rsidRPr="00E1435E">
        <w:rPr>
          <w:sz w:val="28"/>
          <w:szCs w:val="28"/>
        </w:rPr>
        <w:t>Варьеган</w:t>
      </w:r>
      <w:proofErr w:type="spellEnd"/>
      <w:r w:rsidRPr="00E1435E">
        <w:rPr>
          <w:sz w:val="28"/>
          <w:szCs w:val="28"/>
        </w:rPr>
        <w:t xml:space="preserve">, с. </w:t>
      </w:r>
      <w:proofErr w:type="spellStart"/>
      <w:r w:rsidRPr="00E1435E">
        <w:rPr>
          <w:sz w:val="28"/>
          <w:szCs w:val="28"/>
        </w:rPr>
        <w:t>Корлики</w:t>
      </w:r>
      <w:proofErr w:type="spellEnd"/>
      <w:r w:rsidRPr="00E1435E">
        <w:rPr>
          <w:sz w:val="28"/>
          <w:szCs w:val="28"/>
        </w:rPr>
        <w:t xml:space="preserve">, с. </w:t>
      </w:r>
      <w:proofErr w:type="spellStart"/>
      <w:r w:rsidRPr="00E1435E">
        <w:rPr>
          <w:sz w:val="28"/>
          <w:szCs w:val="28"/>
        </w:rPr>
        <w:t>Ларьяк</w:t>
      </w:r>
      <w:proofErr w:type="spellEnd"/>
      <w:r w:rsidRPr="00E1435E">
        <w:rPr>
          <w:sz w:val="28"/>
          <w:szCs w:val="28"/>
        </w:rPr>
        <w:t xml:space="preserve"> и команда районной обществен</w:t>
      </w:r>
      <w:r w:rsidR="005A559E">
        <w:rPr>
          <w:sz w:val="28"/>
          <w:szCs w:val="28"/>
        </w:rPr>
        <w:t xml:space="preserve">ной организации «Спасение </w:t>
      </w:r>
      <w:proofErr w:type="spellStart"/>
      <w:r w:rsidR="005A559E">
        <w:rPr>
          <w:sz w:val="28"/>
          <w:szCs w:val="28"/>
        </w:rPr>
        <w:t>Югры</w:t>
      </w:r>
      <w:proofErr w:type="spellEnd"/>
      <w:r w:rsidR="005A559E">
        <w:rPr>
          <w:sz w:val="28"/>
          <w:szCs w:val="28"/>
        </w:rPr>
        <w:t>»</w:t>
      </w:r>
      <w:r w:rsidRPr="00E1435E">
        <w:rPr>
          <w:sz w:val="28"/>
          <w:szCs w:val="28"/>
        </w:rPr>
        <w:t>.</w:t>
      </w:r>
    </w:p>
    <w:p w:rsidR="00333806" w:rsidRPr="00E1435E" w:rsidRDefault="00E165CE" w:rsidP="00333806">
      <w:pPr>
        <w:ind w:firstLine="708"/>
        <w:jc w:val="both"/>
        <w:rPr>
          <w:sz w:val="28"/>
          <w:szCs w:val="28"/>
        </w:rPr>
      </w:pPr>
      <w:r w:rsidRPr="00E1435E">
        <w:rPr>
          <w:sz w:val="28"/>
          <w:szCs w:val="28"/>
        </w:rPr>
        <w:t xml:space="preserve">1 мая 2015 в с. </w:t>
      </w:r>
      <w:proofErr w:type="spellStart"/>
      <w:r w:rsidRPr="00E1435E">
        <w:rPr>
          <w:sz w:val="28"/>
          <w:szCs w:val="28"/>
        </w:rPr>
        <w:t>Варьеган</w:t>
      </w:r>
      <w:proofErr w:type="spellEnd"/>
      <w:r>
        <w:rPr>
          <w:sz w:val="28"/>
          <w:szCs w:val="28"/>
        </w:rPr>
        <w:t xml:space="preserve"> </w:t>
      </w:r>
      <w:r w:rsidRPr="00E1435E">
        <w:rPr>
          <w:sz w:val="28"/>
          <w:szCs w:val="28"/>
        </w:rPr>
        <w:t xml:space="preserve"> проведен </w:t>
      </w:r>
      <w:r>
        <w:rPr>
          <w:sz w:val="28"/>
          <w:szCs w:val="28"/>
        </w:rPr>
        <w:t xml:space="preserve"> </w:t>
      </w:r>
      <w:r w:rsidRPr="00E1435E">
        <w:rPr>
          <w:sz w:val="28"/>
          <w:szCs w:val="28"/>
        </w:rPr>
        <w:t>районного традиционного праздника «Прилет Вороны»</w:t>
      </w:r>
      <w:r w:rsidR="00333806" w:rsidRPr="00E1435E">
        <w:rPr>
          <w:sz w:val="28"/>
          <w:szCs w:val="28"/>
        </w:rPr>
        <w:t xml:space="preserve">. </w:t>
      </w:r>
      <w:proofErr w:type="gramStart"/>
      <w:r w:rsidR="00333806" w:rsidRPr="00E1435E">
        <w:rPr>
          <w:sz w:val="28"/>
          <w:szCs w:val="28"/>
        </w:rPr>
        <w:t>Участниками Праздника стали мастера традиционных пром</w:t>
      </w:r>
      <w:r w:rsidR="00333806" w:rsidRPr="00E1435E">
        <w:rPr>
          <w:sz w:val="28"/>
          <w:szCs w:val="28"/>
        </w:rPr>
        <w:t>ы</w:t>
      </w:r>
      <w:r w:rsidR="00333806" w:rsidRPr="00E1435E">
        <w:rPr>
          <w:sz w:val="28"/>
          <w:szCs w:val="28"/>
        </w:rPr>
        <w:t xml:space="preserve">слов и ремесел п. </w:t>
      </w:r>
      <w:proofErr w:type="spellStart"/>
      <w:r w:rsidR="00333806" w:rsidRPr="00E1435E">
        <w:rPr>
          <w:sz w:val="28"/>
          <w:szCs w:val="28"/>
        </w:rPr>
        <w:t>Агана</w:t>
      </w:r>
      <w:proofErr w:type="spellEnd"/>
      <w:r w:rsidR="00333806" w:rsidRPr="00E1435E">
        <w:rPr>
          <w:sz w:val="28"/>
          <w:szCs w:val="28"/>
        </w:rPr>
        <w:t xml:space="preserve"> этнографического парка-музей с. </w:t>
      </w:r>
      <w:proofErr w:type="spellStart"/>
      <w:r w:rsidR="00333806" w:rsidRPr="00E1435E">
        <w:rPr>
          <w:sz w:val="28"/>
          <w:szCs w:val="28"/>
        </w:rPr>
        <w:t>Варьеган</w:t>
      </w:r>
      <w:proofErr w:type="spellEnd"/>
      <w:r w:rsidR="00333806" w:rsidRPr="00E1435E">
        <w:rPr>
          <w:sz w:val="28"/>
          <w:szCs w:val="28"/>
        </w:rPr>
        <w:t xml:space="preserve">, с. </w:t>
      </w:r>
      <w:proofErr w:type="spellStart"/>
      <w:r w:rsidR="00333806" w:rsidRPr="00E1435E">
        <w:rPr>
          <w:sz w:val="28"/>
          <w:szCs w:val="28"/>
        </w:rPr>
        <w:t>Корлики</w:t>
      </w:r>
      <w:proofErr w:type="spellEnd"/>
      <w:r w:rsidR="00333806" w:rsidRPr="00E1435E">
        <w:rPr>
          <w:sz w:val="28"/>
          <w:szCs w:val="28"/>
        </w:rPr>
        <w:t xml:space="preserve">, с. </w:t>
      </w:r>
      <w:proofErr w:type="spellStart"/>
      <w:r w:rsidR="00333806" w:rsidRPr="00E1435E">
        <w:rPr>
          <w:sz w:val="28"/>
          <w:szCs w:val="28"/>
        </w:rPr>
        <w:t>Охтеурье</w:t>
      </w:r>
      <w:proofErr w:type="spellEnd"/>
      <w:r w:rsidR="00333806" w:rsidRPr="00E1435E">
        <w:rPr>
          <w:sz w:val="28"/>
          <w:szCs w:val="28"/>
        </w:rPr>
        <w:t>, жители городского поселения Новоаганск; национальные общины ра</w:t>
      </w:r>
      <w:r w:rsidR="00333806" w:rsidRPr="00E1435E">
        <w:rPr>
          <w:sz w:val="28"/>
          <w:szCs w:val="28"/>
        </w:rPr>
        <w:t>й</w:t>
      </w:r>
      <w:r w:rsidR="00333806" w:rsidRPr="00E1435E">
        <w:rPr>
          <w:sz w:val="28"/>
          <w:szCs w:val="28"/>
        </w:rPr>
        <w:t xml:space="preserve">она; представители районного отделения общественной организации ХМАО – </w:t>
      </w:r>
      <w:proofErr w:type="spellStart"/>
      <w:r w:rsidR="00333806" w:rsidRPr="00E1435E">
        <w:rPr>
          <w:sz w:val="28"/>
          <w:szCs w:val="28"/>
        </w:rPr>
        <w:t>Югры</w:t>
      </w:r>
      <w:proofErr w:type="spellEnd"/>
      <w:r w:rsidR="00333806" w:rsidRPr="00E1435E">
        <w:rPr>
          <w:sz w:val="28"/>
          <w:szCs w:val="28"/>
        </w:rPr>
        <w:t xml:space="preserve"> «Спасение </w:t>
      </w:r>
      <w:proofErr w:type="spellStart"/>
      <w:r w:rsidR="00333806" w:rsidRPr="00E1435E">
        <w:rPr>
          <w:sz w:val="28"/>
          <w:szCs w:val="28"/>
        </w:rPr>
        <w:t>Югры</w:t>
      </w:r>
      <w:proofErr w:type="spellEnd"/>
      <w:r w:rsidR="00333806" w:rsidRPr="00E1435E">
        <w:rPr>
          <w:sz w:val="28"/>
          <w:szCs w:val="28"/>
        </w:rPr>
        <w:t xml:space="preserve">», предприниматели района; творческие коллективы д. Вата, с. </w:t>
      </w:r>
      <w:proofErr w:type="spellStart"/>
      <w:r w:rsidR="00333806" w:rsidRPr="00E1435E">
        <w:rPr>
          <w:sz w:val="28"/>
          <w:szCs w:val="28"/>
        </w:rPr>
        <w:t>Охтеурье</w:t>
      </w:r>
      <w:proofErr w:type="spellEnd"/>
      <w:r w:rsidR="00333806" w:rsidRPr="00E1435E">
        <w:rPr>
          <w:sz w:val="28"/>
          <w:szCs w:val="28"/>
        </w:rPr>
        <w:t xml:space="preserve">, с. </w:t>
      </w:r>
      <w:proofErr w:type="spellStart"/>
      <w:r w:rsidR="00333806" w:rsidRPr="00E1435E">
        <w:rPr>
          <w:sz w:val="28"/>
          <w:szCs w:val="28"/>
        </w:rPr>
        <w:t>Корлики</w:t>
      </w:r>
      <w:proofErr w:type="spellEnd"/>
      <w:r w:rsidR="00333806" w:rsidRPr="00E1435E">
        <w:rPr>
          <w:sz w:val="28"/>
          <w:szCs w:val="28"/>
        </w:rPr>
        <w:t>, общее число участников Праздника составило б</w:t>
      </w:r>
      <w:r w:rsidR="00333806" w:rsidRPr="00E1435E">
        <w:rPr>
          <w:sz w:val="28"/>
          <w:szCs w:val="28"/>
        </w:rPr>
        <w:t>о</w:t>
      </w:r>
      <w:r w:rsidR="00333806" w:rsidRPr="00E1435E">
        <w:rPr>
          <w:sz w:val="28"/>
          <w:szCs w:val="28"/>
        </w:rPr>
        <w:t xml:space="preserve">лее 250 человек. </w:t>
      </w:r>
      <w:proofErr w:type="gramEnd"/>
    </w:p>
    <w:p w:rsidR="00333806" w:rsidRPr="00E1435E" w:rsidRDefault="00333806" w:rsidP="00333806">
      <w:pPr>
        <w:ind w:firstLine="708"/>
        <w:jc w:val="both"/>
        <w:rPr>
          <w:sz w:val="28"/>
          <w:szCs w:val="28"/>
        </w:rPr>
      </w:pPr>
      <w:r w:rsidRPr="00E1435E">
        <w:rPr>
          <w:sz w:val="28"/>
          <w:szCs w:val="28"/>
        </w:rPr>
        <w:lastRenderedPageBreak/>
        <w:t xml:space="preserve">В июле 2015 года команда </w:t>
      </w:r>
      <w:proofErr w:type="spellStart"/>
      <w:r w:rsidRPr="00E1435E">
        <w:rPr>
          <w:sz w:val="28"/>
          <w:szCs w:val="28"/>
        </w:rPr>
        <w:t>Нижневартовского</w:t>
      </w:r>
      <w:proofErr w:type="spellEnd"/>
      <w:r w:rsidRPr="00E1435E">
        <w:rPr>
          <w:sz w:val="28"/>
          <w:szCs w:val="28"/>
        </w:rPr>
        <w:t xml:space="preserve"> района на Международных соревнованиях на кубок Губернатора округа Ханты-Мансийского автономного округа – </w:t>
      </w:r>
      <w:proofErr w:type="spellStart"/>
      <w:r w:rsidRPr="00E1435E">
        <w:rPr>
          <w:sz w:val="28"/>
          <w:szCs w:val="28"/>
        </w:rPr>
        <w:t>Югры</w:t>
      </w:r>
      <w:proofErr w:type="spellEnd"/>
      <w:r w:rsidRPr="00E1435E">
        <w:rPr>
          <w:sz w:val="28"/>
          <w:szCs w:val="28"/>
        </w:rPr>
        <w:t xml:space="preserve"> по гребле на </w:t>
      </w:r>
      <w:proofErr w:type="spellStart"/>
      <w:r w:rsidRPr="00E1435E">
        <w:rPr>
          <w:sz w:val="28"/>
          <w:szCs w:val="28"/>
        </w:rPr>
        <w:t>обласах</w:t>
      </w:r>
      <w:proofErr w:type="spellEnd"/>
      <w:r w:rsidRPr="00E1435E">
        <w:rPr>
          <w:sz w:val="28"/>
          <w:szCs w:val="28"/>
        </w:rPr>
        <w:t xml:space="preserve">, команда района заняла </w:t>
      </w:r>
      <w:r w:rsidRPr="00E1435E">
        <w:rPr>
          <w:sz w:val="28"/>
          <w:szCs w:val="28"/>
          <w:lang w:val="en-US"/>
        </w:rPr>
        <w:t>I</w:t>
      </w:r>
      <w:r w:rsidRPr="00E1435E">
        <w:rPr>
          <w:sz w:val="28"/>
          <w:szCs w:val="28"/>
        </w:rPr>
        <w:t xml:space="preserve"> место. </w:t>
      </w:r>
    </w:p>
    <w:p w:rsidR="00333806" w:rsidRPr="00E1435E" w:rsidRDefault="00333806" w:rsidP="00333806">
      <w:pPr>
        <w:ind w:firstLine="708"/>
        <w:jc w:val="both"/>
        <w:rPr>
          <w:sz w:val="28"/>
          <w:szCs w:val="28"/>
        </w:rPr>
      </w:pPr>
      <w:r w:rsidRPr="00E1435E">
        <w:rPr>
          <w:sz w:val="28"/>
          <w:szCs w:val="28"/>
        </w:rPr>
        <w:t xml:space="preserve">В августе 2015 года в с. </w:t>
      </w:r>
      <w:proofErr w:type="spellStart"/>
      <w:r w:rsidRPr="00E1435E">
        <w:rPr>
          <w:sz w:val="28"/>
          <w:szCs w:val="28"/>
        </w:rPr>
        <w:t>Варьеган</w:t>
      </w:r>
      <w:proofErr w:type="spellEnd"/>
      <w:r w:rsidRPr="00E1435E">
        <w:rPr>
          <w:sz w:val="28"/>
          <w:szCs w:val="28"/>
        </w:rPr>
        <w:t xml:space="preserve"> состоялись соревнования по гребле на </w:t>
      </w:r>
      <w:proofErr w:type="spellStart"/>
      <w:r w:rsidRPr="00E1435E">
        <w:rPr>
          <w:sz w:val="28"/>
          <w:szCs w:val="28"/>
        </w:rPr>
        <w:t>о</w:t>
      </w:r>
      <w:r w:rsidRPr="00E1435E">
        <w:rPr>
          <w:sz w:val="28"/>
          <w:szCs w:val="28"/>
        </w:rPr>
        <w:t>б</w:t>
      </w:r>
      <w:r w:rsidRPr="00E1435E">
        <w:rPr>
          <w:sz w:val="28"/>
          <w:szCs w:val="28"/>
        </w:rPr>
        <w:t>ласах</w:t>
      </w:r>
      <w:proofErr w:type="spellEnd"/>
      <w:r w:rsidRPr="00E1435E">
        <w:rPr>
          <w:sz w:val="28"/>
          <w:szCs w:val="28"/>
        </w:rPr>
        <w:t xml:space="preserve"> в рамках традиционного районного Праздника </w:t>
      </w:r>
      <w:proofErr w:type="spellStart"/>
      <w:r w:rsidRPr="00E1435E">
        <w:rPr>
          <w:sz w:val="28"/>
          <w:szCs w:val="28"/>
        </w:rPr>
        <w:t>Обласа</w:t>
      </w:r>
      <w:proofErr w:type="spellEnd"/>
    </w:p>
    <w:p w:rsidR="00333806" w:rsidRPr="00E1435E" w:rsidRDefault="00333806" w:rsidP="00333806">
      <w:pPr>
        <w:ind w:firstLine="708"/>
        <w:jc w:val="both"/>
        <w:rPr>
          <w:bCs/>
          <w:sz w:val="28"/>
          <w:szCs w:val="28"/>
        </w:rPr>
      </w:pPr>
      <w:r w:rsidRPr="00E1435E">
        <w:rPr>
          <w:sz w:val="28"/>
          <w:szCs w:val="28"/>
        </w:rPr>
        <w:t xml:space="preserve">Также, в рамках празднования </w:t>
      </w:r>
      <w:r w:rsidRPr="00E1435E">
        <w:rPr>
          <w:bCs/>
          <w:sz w:val="28"/>
          <w:szCs w:val="28"/>
        </w:rPr>
        <w:t>Международного дня коренных народов м</w:t>
      </w:r>
      <w:r w:rsidRPr="00E1435E">
        <w:rPr>
          <w:bCs/>
          <w:sz w:val="28"/>
          <w:szCs w:val="28"/>
        </w:rPr>
        <w:t>и</w:t>
      </w:r>
      <w:r w:rsidRPr="00E1435E">
        <w:rPr>
          <w:bCs/>
          <w:sz w:val="28"/>
          <w:szCs w:val="28"/>
        </w:rPr>
        <w:t>ра проведен круглый стол с участием представителей общественной организации ХМАО–</w:t>
      </w:r>
      <w:proofErr w:type="spellStart"/>
      <w:r w:rsidRPr="00E1435E">
        <w:rPr>
          <w:bCs/>
          <w:sz w:val="28"/>
          <w:szCs w:val="28"/>
        </w:rPr>
        <w:t>Югры</w:t>
      </w:r>
      <w:proofErr w:type="spellEnd"/>
      <w:r w:rsidRPr="00E1435E">
        <w:rPr>
          <w:bCs/>
          <w:sz w:val="28"/>
          <w:szCs w:val="28"/>
        </w:rPr>
        <w:t xml:space="preserve"> «Спасение </w:t>
      </w:r>
      <w:proofErr w:type="spellStart"/>
      <w:r w:rsidRPr="00E1435E">
        <w:rPr>
          <w:bCs/>
          <w:sz w:val="28"/>
          <w:szCs w:val="28"/>
        </w:rPr>
        <w:t>Югры</w:t>
      </w:r>
      <w:proofErr w:type="spellEnd"/>
      <w:r w:rsidRPr="00E1435E">
        <w:rPr>
          <w:bCs/>
          <w:sz w:val="28"/>
          <w:szCs w:val="28"/>
        </w:rPr>
        <w:t>», национальных общин района, жителей района из числа коренных малочисленных народов Севера.</w:t>
      </w:r>
    </w:p>
    <w:p w:rsidR="00333806" w:rsidRPr="00E1435E" w:rsidRDefault="00333806" w:rsidP="00333806">
      <w:pPr>
        <w:ind w:firstLine="708"/>
        <w:jc w:val="both"/>
        <w:rPr>
          <w:sz w:val="28"/>
          <w:szCs w:val="28"/>
        </w:rPr>
      </w:pPr>
      <w:r w:rsidRPr="00E1435E">
        <w:rPr>
          <w:sz w:val="28"/>
          <w:szCs w:val="28"/>
        </w:rPr>
        <w:t xml:space="preserve">В августе 2015 года в с. </w:t>
      </w:r>
      <w:proofErr w:type="spellStart"/>
      <w:r w:rsidRPr="00E1435E">
        <w:rPr>
          <w:sz w:val="28"/>
          <w:szCs w:val="28"/>
        </w:rPr>
        <w:t>Ларьяк</w:t>
      </w:r>
      <w:proofErr w:type="spellEnd"/>
      <w:r w:rsidRPr="00E1435E">
        <w:rPr>
          <w:sz w:val="28"/>
          <w:szCs w:val="28"/>
        </w:rPr>
        <w:t xml:space="preserve"> состоялся районный национальный  праз</w:t>
      </w:r>
      <w:r w:rsidRPr="00E1435E">
        <w:rPr>
          <w:sz w:val="28"/>
          <w:szCs w:val="28"/>
        </w:rPr>
        <w:t>д</w:t>
      </w:r>
      <w:r w:rsidRPr="00E1435E">
        <w:rPr>
          <w:sz w:val="28"/>
          <w:szCs w:val="28"/>
        </w:rPr>
        <w:t>ник коренных народов Севера «Праздник Осени». Программа Праздника включ</w:t>
      </w:r>
      <w:r w:rsidRPr="00E1435E">
        <w:rPr>
          <w:sz w:val="28"/>
          <w:szCs w:val="28"/>
        </w:rPr>
        <w:t>а</w:t>
      </w:r>
      <w:r w:rsidRPr="00E1435E">
        <w:rPr>
          <w:sz w:val="28"/>
          <w:szCs w:val="28"/>
        </w:rPr>
        <w:t>ла мастер-классы по изготовлению национальной сувенирной продукции,  пре</w:t>
      </w:r>
      <w:r w:rsidRPr="00E1435E">
        <w:rPr>
          <w:sz w:val="28"/>
          <w:szCs w:val="28"/>
        </w:rPr>
        <w:t>д</w:t>
      </w:r>
      <w:r w:rsidRPr="00E1435E">
        <w:rPr>
          <w:sz w:val="28"/>
          <w:szCs w:val="28"/>
        </w:rPr>
        <w:t xml:space="preserve">метов быта; ярмарку-продажу дикоросов, изделий декоративно-прикладного творчества. В рамках праздника подведены итоги районных конкурсов «Мастер года  – 2015» и «Юный подмастерье». </w:t>
      </w:r>
    </w:p>
    <w:p w:rsidR="00333806" w:rsidRPr="00E1435E" w:rsidRDefault="00333806" w:rsidP="00333806">
      <w:pPr>
        <w:ind w:firstLine="709"/>
        <w:jc w:val="both"/>
        <w:rPr>
          <w:sz w:val="28"/>
          <w:szCs w:val="28"/>
        </w:rPr>
      </w:pPr>
      <w:r w:rsidRPr="00E1435E">
        <w:rPr>
          <w:sz w:val="28"/>
          <w:szCs w:val="28"/>
        </w:rPr>
        <w:t xml:space="preserve">В рамках Декады «Коренные народы Севера», </w:t>
      </w:r>
      <w:r w:rsidRPr="00E1435E">
        <w:rPr>
          <w:sz w:val="28"/>
          <w:szCs w:val="28"/>
          <w:u w:val="single"/>
        </w:rPr>
        <w:t xml:space="preserve">посвященной празднованию 85-ой годовщины образования Ханты-Мансийского автономного округа – </w:t>
      </w:r>
      <w:proofErr w:type="spellStart"/>
      <w:r w:rsidRPr="00E1435E">
        <w:rPr>
          <w:sz w:val="28"/>
          <w:szCs w:val="28"/>
          <w:u w:val="single"/>
        </w:rPr>
        <w:t>Югры</w:t>
      </w:r>
      <w:proofErr w:type="spellEnd"/>
      <w:r w:rsidRPr="00E1435E">
        <w:rPr>
          <w:sz w:val="28"/>
          <w:szCs w:val="28"/>
          <w:u w:val="single"/>
        </w:rPr>
        <w:t>» с 01 по 14 декабря 2015</w:t>
      </w:r>
      <w:r w:rsidRPr="00E1435E">
        <w:rPr>
          <w:sz w:val="28"/>
          <w:szCs w:val="28"/>
        </w:rPr>
        <w:t xml:space="preserve">  </w:t>
      </w:r>
      <w:r w:rsidR="00E165CE" w:rsidRPr="00E1435E">
        <w:rPr>
          <w:sz w:val="28"/>
          <w:szCs w:val="28"/>
        </w:rPr>
        <w:t xml:space="preserve">проведено более </w:t>
      </w:r>
      <w:r w:rsidR="00E165CE">
        <w:rPr>
          <w:sz w:val="28"/>
          <w:szCs w:val="28"/>
        </w:rPr>
        <w:t>200</w:t>
      </w:r>
      <w:r w:rsidR="00E165CE" w:rsidRPr="00E1435E">
        <w:rPr>
          <w:sz w:val="28"/>
          <w:szCs w:val="28"/>
        </w:rPr>
        <w:t xml:space="preserve"> мероприятий</w:t>
      </w:r>
      <w:r>
        <w:rPr>
          <w:sz w:val="28"/>
          <w:szCs w:val="28"/>
        </w:rPr>
        <w:t>.</w:t>
      </w:r>
      <w:r w:rsidRPr="00E1435E">
        <w:rPr>
          <w:sz w:val="28"/>
          <w:szCs w:val="28"/>
        </w:rPr>
        <w:t xml:space="preserve"> </w:t>
      </w:r>
    </w:p>
    <w:p w:rsidR="00333806" w:rsidRDefault="00333806" w:rsidP="00333806">
      <w:pPr>
        <w:ind w:firstLine="708"/>
        <w:jc w:val="both"/>
        <w:rPr>
          <w:bCs/>
          <w:sz w:val="28"/>
          <w:szCs w:val="28"/>
        </w:rPr>
      </w:pPr>
      <w:r w:rsidRPr="003F1C65">
        <w:rPr>
          <w:sz w:val="28"/>
          <w:szCs w:val="28"/>
        </w:rPr>
        <w:t xml:space="preserve">Всего финансирование мероприятий направленных на </w:t>
      </w:r>
      <w:r w:rsidRPr="003F1C65">
        <w:rPr>
          <w:bCs/>
          <w:sz w:val="28"/>
          <w:szCs w:val="28"/>
        </w:rPr>
        <w:t>сохранение и возр</w:t>
      </w:r>
      <w:r w:rsidRPr="003F1C65">
        <w:rPr>
          <w:bCs/>
          <w:sz w:val="28"/>
          <w:szCs w:val="28"/>
        </w:rPr>
        <w:t>о</w:t>
      </w:r>
      <w:r w:rsidRPr="003F1C65">
        <w:rPr>
          <w:bCs/>
          <w:sz w:val="28"/>
          <w:szCs w:val="28"/>
        </w:rPr>
        <w:t>ждение традиционной культуры коренных народов Севера составило 1</w:t>
      </w:r>
      <w:r>
        <w:rPr>
          <w:bCs/>
          <w:sz w:val="28"/>
          <w:szCs w:val="28"/>
        </w:rPr>
        <w:t xml:space="preserve"> </w:t>
      </w:r>
      <w:r w:rsidRPr="003F1C65">
        <w:rPr>
          <w:bCs/>
          <w:sz w:val="28"/>
          <w:szCs w:val="28"/>
        </w:rPr>
        <w:t>044,76 тыс. рублей.</w:t>
      </w:r>
    </w:p>
    <w:p w:rsidR="00136DD4" w:rsidRDefault="00136DD4" w:rsidP="00136DD4">
      <w:pPr>
        <w:ind w:firstLine="708"/>
        <w:jc w:val="both"/>
        <w:rPr>
          <w:sz w:val="28"/>
          <w:szCs w:val="28"/>
        </w:rPr>
      </w:pPr>
    </w:p>
    <w:p w:rsidR="00136DD4" w:rsidRPr="00204724" w:rsidRDefault="00136DD4" w:rsidP="00136DD4">
      <w:pPr>
        <w:ind w:firstLine="708"/>
        <w:jc w:val="both"/>
        <w:rPr>
          <w:b/>
          <w:bCs/>
          <w:sz w:val="28"/>
          <w:szCs w:val="28"/>
        </w:rPr>
      </w:pPr>
      <w:r w:rsidRPr="00204724">
        <w:rPr>
          <w:b/>
          <w:sz w:val="28"/>
          <w:szCs w:val="28"/>
        </w:rPr>
        <w:t>В  целях сохранения и развития  традиционных отраслей хозяйствов</w:t>
      </w:r>
      <w:r w:rsidRPr="00204724">
        <w:rPr>
          <w:b/>
          <w:sz w:val="28"/>
          <w:szCs w:val="28"/>
        </w:rPr>
        <w:t>а</w:t>
      </w:r>
      <w:r w:rsidRPr="00204724">
        <w:rPr>
          <w:b/>
          <w:sz w:val="28"/>
          <w:szCs w:val="28"/>
        </w:rPr>
        <w:t>ния и производства</w:t>
      </w:r>
      <w:r w:rsidR="005A559E">
        <w:rPr>
          <w:b/>
          <w:sz w:val="28"/>
          <w:szCs w:val="28"/>
        </w:rPr>
        <w:t xml:space="preserve"> в 2015 году</w:t>
      </w:r>
      <w:r w:rsidRPr="00204724">
        <w:rPr>
          <w:b/>
          <w:sz w:val="28"/>
          <w:szCs w:val="28"/>
        </w:rPr>
        <w:t>:</w:t>
      </w:r>
    </w:p>
    <w:p w:rsidR="005A559E" w:rsidRPr="00E1435E" w:rsidRDefault="005A559E" w:rsidP="005A559E">
      <w:pPr>
        <w:ind w:firstLine="708"/>
        <w:jc w:val="both"/>
        <w:rPr>
          <w:sz w:val="28"/>
          <w:szCs w:val="28"/>
        </w:rPr>
      </w:pPr>
      <w:r w:rsidRPr="00E1435E">
        <w:rPr>
          <w:sz w:val="28"/>
          <w:szCs w:val="28"/>
        </w:rPr>
        <w:t>обеспечено техническое обслуживание радиостанций и абонентская плата для лиц постоянно проживающих на территориях традиционного природопольз</w:t>
      </w:r>
      <w:r w:rsidRPr="00E1435E">
        <w:rPr>
          <w:sz w:val="28"/>
          <w:szCs w:val="28"/>
        </w:rPr>
        <w:t>о</w:t>
      </w:r>
      <w:r w:rsidRPr="00E1435E">
        <w:rPr>
          <w:sz w:val="28"/>
          <w:szCs w:val="28"/>
        </w:rPr>
        <w:t xml:space="preserve">вания района, </w:t>
      </w:r>
      <w:proofErr w:type="gramStart"/>
      <w:r w:rsidRPr="00E1435E">
        <w:rPr>
          <w:sz w:val="28"/>
          <w:szCs w:val="28"/>
        </w:rPr>
        <w:t>согласно Договора</w:t>
      </w:r>
      <w:proofErr w:type="gramEnd"/>
      <w:r w:rsidRPr="00E1435E">
        <w:rPr>
          <w:sz w:val="28"/>
          <w:szCs w:val="28"/>
        </w:rPr>
        <w:t xml:space="preserve"> с ОАО «</w:t>
      </w:r>
      <w:proofErr w:type="spellStart"/>
      <w:r w:rsidRPr="00E1435E">
        <w:rPr>
          <w:sz w:val="28"/>
          <w:szCs w:val="28"/>
        </w:rPr>
        <w:t>Северсвязь</w:t>
      </w:r>
      <w:proofErr w:type="spellEnd"/>
      <w:r w:rsidRPr="00E1435E">
        <w:rPr>
          <w:sz w:val="28"/>
          <w:szCs w:val="28"/>
        </w:rPr>
        <w:t>», фактические расходы с</w:t>
      </w:r>
      <w:r w:rsidRPr="00E1435E">
        <w:rPr>
          <w:sz w:val="28"/>
          <w:szCs w:val="28"/>
        </w:rPr>
        <w:t>о</w:t>
      </w:r>
      <w:r w:rsidRPr="00E1435E">
        <w:rPr>
          <w:sz w:val="28"/>
          <w:szCs w:val="28"/>
        </w:rPr>
        <w:t>ставили 98,00  тыс. рублей;</w:t>
      </w:r>
    </w:p>
    <w:p w:rsidR="005A559E" w:rsidRPr="00E1435E" w:rsidRDefault="005A559E" w:rsidP="005A559E">
      <w:pPr>
        <w:ind w:firstLine="708"/>
        <w:jc w:val="both"/>
        <w:rPr>
          <w:sz w:val="28"/>
          <w:szCs w:val="28"/>
        </w:rPr>
      </w:pPr>
      <w:r w:rsidRPr="00E1435E">
        <w:rPr>
          <w:sz w:val="28"/>
          <w:szCs w:val="28"/>
        </w:rPr>
        <w:t>для формирования выставочного и сувенирного  фондов приобретены 12 весел, 30 спасательных жилетов, 1 покрытие для  чума и 4 пары подволок на о</w:t>
      </w:r>
      <w:r w:rsidRPr="00E1435E">
        <w:rPr>
          <w:sz w:val="28"/>
          <w:szCs w:val="28"/>
        </w:rPr>
        <w:t>б</w:t>
      </w:r>
      <w:r w:rsidRPr="00E1435E">
        <w:rPr>
          <w:sz w:val="28"/>
          <w:szCs w:val="28"/>
        </w:rPr>
        <w:t>щую сумму 189,00 тыс. рублей;</w:t>
      </w:r>
    </w:p>
    <w:p w:rsidR="005A559E" w:rsidRPr="00E1435E" w:rsidRDefault="005A559E" w:rsidP="005A559E">
      <w:pPr>
        <w:pStyle w:val="af5"/>
        <w:ind w:left="0" w:firstLine="720"/>
        <w:jc w:val="both"/>
        <w:rPr>
          <w:b/>
          <w:sz w:val="28"/>
          <w:szCs w:val="28"/>
        </w:rPr>
      </w:pPr>
      <w:proofErr w:type="gramStart"/>
      <w:r w:rsidRPr="00E1435E">
        <w:rPr>
          <w:sz w:val="28"/>
          <w:szCs w:val="28"/>
        </w:rPr>
        <w:t>согласно</w:t>
      </w:r>
      <w:proofErr w:type="gramEnd"/>
      <w:r w:rsidRPr="00E1435E">
        <w:rPr>
          <w:sz w:val="28"/>
          <w:szCs w:val="28"/>
        </w:rPr>
        <w:t xml:space="preserve"> муниципального контракта № МК – 36/15 от 16.03.15 на сумму 3 297,81 тыс. рублей в полном объеме завезены и распределены на безвозмездной основе 61,5 тонны горюче-смазочных материалов</w:t>
      </w:r>
      <w:r>
        <w:rPr>
          <w:sz w:val="28"/>
          <w:szCs w:val="28"/>
        </w:rPr>
        <w:t xml:space="preserve">  для </w:t>
      </w:r>
      <w:r w:rsidRPr="00E1435E">
        <w:rPr>
          <w:sz w:val="28"/>
          <w:szCs w:val="28"/>
        </w:rPr>
        <w:t xml:space="preserve"> 207  семей.</w:t>
      </w:r>
    </w:p>
    <w:p w:rsidR="00136DD4" w:rsidRDefault="00136DD4" w:rsidP="00136DD4">
      <w:pPr>
        <w:ind w:firstLine="709"/>
        <w:jc w:val="both"/>
        <w:rPr>
          <w:b/>
          <w:sz w:val="28"/>
          <w:szCs w:val="28"/>
        </w:rPr>
      </w:pPr>
    </w:p>
    <w:p w:rsidR="00136DD4" w:rsidRDefault="00136DD4" w:rsidP="00136DD4">
      <w:pPr>
        <w:ind w:firstLine="709"/>
        <w:jc w:val="both"/>
        <w:rPr>
          <w:b/>
          <w:sz w:val="28"/>
          <w:szCs w:val="28"/>
        </w:rPr>
      </w:pPr>
      <w:r w:rsidRPr="001408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рамках развития и поддержки частного оленеводства в районе:</w:t>
      </w:r>
    </w:p>
    <w:p w:rsidR="00136DD4" w:rsidRDefault="005A559E" w:rsidP="005A559E">
      <w:pPr>
        <w:ind w:firstLine="709"/>
        <w:jc w:val="both"/>
        <w:rPr>
          <w:sz w:val="28"/>
          <w:szCs w:val="28"/>
        </w:rPr>
      </w:pPr>
      <w:r w:rsidRPr="00E1435E">
        <w:rPr>
          <w:sz w:val="28"/>
          <w:szCs w:val="28"/>
        </w:rPr>
        <w:t>53 семьи оленеводов-частников района  на содержание оленей в первом и втором полугодии 2015 года получили выплаты на сумму  1800,00 тыс. руб</w:t>
      </w:r>
      <w:r>
        <w:rPr>
          <w:sz w:val="28"/>
          <w:szCs w:val="28"/>
        </w:rPr>
        <w:t>лей</w:t>
      </w:r>
      <w:r w:rsidR="00136DD4">
        <w:rPr>
          <w:sz w:val="28"/>
          <w:szCs w:val="28"/>
        </w:rPr>
        <w:t xml:space="preserve">, </w:t>
      </w:r>
      <w:r w:rsidR="00E165CE">
        <w:rPr>
          <w:sz w:val="28"/>
          <w:szCs w:val="28"/>
        </w:rPr>
        <w:t>3</w:t>
      </w:r>
      <w:r w:rsidR="00136DD4">
        <w:rPr>
          <w:sz w:val="28"/>
          <w:szCs w:val="28"/>
        </w:rPr>
        <w:t>,</w:t>
      </w:r>
      <w:r w:rsidR="00E165CE">
        <w:rPr>
          <w:sz w:val="28"/>
          <w:szCs w:val="28"/>
        </w:rPr>
        <w:t>72</w:t>
      </w:r>
      <w:r w:rsidR="00136DD4">
        <w:rPr>
          <w:sz w:val="28"/>
          <w:szCs w:val="28"/>
        </w:rPr>
        <w:t xml:space="preserve"> тыс. рублей на банковские расходы.</w:t>
      </w:r>
    </w:p>
    <w:p w:rsidR="00136DD4" w:rsidRDefault="00136DD4" w:rsidP="00136DD4">
      <w:pPr>
        <w:ind w:firstLine="708"/>
        <w:rPr>
          <w:b/>
          <w:bCs/>
          <w:sz w:val="28"/>
          <w:szCs w:val="28"/>
        </w:rPr>
      </w:pPr>
    </w:p>
    <w:p w:rsidR="00136DD4" w:rsidRDefault="00136DD4" w:rsidP="00136DD4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Оказание мер социальной поддержки коренному населению района</w:t>
      </w:r>
    </w:p>
    <w:p w:rsidR="00136DD4" w:rsidRDefault="00136DD4" w:rsidP="00136DD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Положения</w:t>
      </w:r>
      <w:proofErr w:type="gramEnd"/>
      <w:r>
        <w:rPr>
          <w:sz w:val="28"/>
          <w:szCs w:val="28"/>
        </w:rPr>
        <w:t xml:space="preserve"> о порядке оказания мер социальной поддержки лицам из числа коренных </w:t>
      </w:r>
      <w:r w:rsidR="00740730">
        <w:rPr>
          <w:sz w:val="28"/>
          <w:szCs w:val="28"/>
        </w:rPr>
        <w:t xml:space="preserve">малочисленных народов Севера  за </w:t>
      </w:r>
      <w:r>
        <w:rPr>
          <w:sz w:val="28"/>
          <w:szCs w:val="28"/>
        </w:rPr>
        <w:t>2015 год:</w:t>
      </w:r>
    </w:p>
    <w:p w:rsidR="00333806" w:rsidRPr="00E1435E" w:rsidRDefault="00333806" w:rsidP="00333806">
      <w:pPr>
        <w:jc w:val="both"/>
        <w:rPr>
          <w:sz w:val="28"/>
          <w:szCs w:val="28"/>
        </w:rPr>
      </w:pPr>
      <w:r w:rsidRPr="00E1435E">
        <w:rPr>
          <w:sz w:val="28"/>
          <w:szCs w:val="28"/>
        </w:rPr>
        <w:lastRenderedPageBreak/>
        <w:t xml:space="preserve">       </w:t>
      </w:r>
      <w:r w:rsidRPr="002A6BAC">
        <w:rPr>
          <w:sz w:val="28"/>
          <w:szCs w:val="28"/>
        </w:rPr>
        <w:t xml:space="preserve">1402 </w:t>
      </w:r>
      <w:r w:rsidRPr="00E1435E">
        <w:rPr>
          <w:sz w:val="28"/>
          <w:szCs w:val="28"/>
        </w:rPr>
        <w:t xml:space="preserve"> </w:t>
      </w:r>
      <w:r w:rsidRPr="00D20ED8">
        <w:rPr>
          <w:sz w:val="28"/>
          <w:szCs w:val="28"/>
        </w:rPr>
        <w:t>талона выдан</w:t>
      </w:r>
      <w:r>
        <w:rPr>
          <w:sz w:val="28"/>
          <w:szCs w:val="28"/>
        </w:rPr>
        <w:t>о</w:t>
      </w:r>
      <w:r w:rsidRPr="00D20ED8">
        <w:rPr>
          <w:sz w:val="28"/>
          <w:szCs w:val="28"/>
        </w:rPr>
        <w:t xml:space="preserve"> жителям района  на льготный проезд на внутрирайонных маршрутах </w:t>
      </w:r>
      <w:r w:rsidRPr="00E1435E">
        <w:rPr>
          <w:sz w:val="28"/>
          <w:szCs w:val="28"/>
        </w:rPr>
        <w:t xml:space="preserve">(автотранспорт, авиа и речной). </w:t>
      </w:r>
    </w:p>
    <w:p w:rsidR="00333806" w:rsidRPr="00E1435E" w:rsidRDefault="00333806" w:rsidP="00333806">
      <w:pPr>
        <w:ind w:firstLine="708"/>
        <w:jc w:val="both"/>
        <w:rPr>
          <w:sz w:val="28"/>
          <w:szCs w:val="28"/>
        </w:rPr>
      </w:pPr>
      <w:r w:rsidRPr="00E1435E">
        <w:rPr>
          <w:sz w:val="28"/>
          <w:szCs w:val="28"/>
        </w:rPr>
        <w:t xml:space="preserve">234 направлений выдано на бесплатное расселение в </w:t>
      </w:r>
      <w:proofErr w:type="gramStart"/>
      <w:r w:rsidRPr="00E1435E">
        <w:rPr>
          <w:sz w:val="28"/>
          <w:szCs w:val="28"/>
        </w:rPr>
        <w:t>социальной</w:t>
      </w:r>
      <w:proofErr w:type="gramEnd"/>
      <w:r w:rsidRPr="00E1435E">
        <w:rPr>
          <w:sz w:val="28"/>
          <w:szCs w:val="28"/>
        </w:rPr>
        <w:t xml:space="preserve"> гостинце. Финансирование мер социальной поддержки на льготный проезд и бесплатное расселение в социальной гостинице составило  1 122,00 тыс. рублей.</w:t>
      </w:r>
    </w:p>
    <w:p w:rsidR="00740730" w:rsidRDefault="00740730" w:rsidP="007407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Всего 1626 направлений на бесплатное расселение и  талонов на льготный проезд выдано жителям района из числа коренных малочисленных</w:t>
      </w:r>
      <w:r w:rsidRPr="00C278EC">
        <w:rPr>
          <w:sz w:val="28"/>
          <w:szCs w:val="28"/>
        </w:rPr>
        <w:t xml:space="preserve"> </w:t>
      </w:r>
      <w:r>
        <w:rPr>
          <w:sz w:val="28"/>
          <w:szCs w:val="28"/>
        </w:rPr>
        <w:t>народов Сев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ра. </w:t>
      </w:r>
    </w:p>
    <w:p w:rsidR="00740730" w:rsidRDefault="00740730" w:rsidP="007407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целом по муниципальной программе «Социально-экономическое развитие коренных малочисленных народов Севера, проживающих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Нижневартовском</w:t>
      </w:r>
      <w:proofErr w:type="gramEnd"/>
      <w:r>
        <w:rPr>
          <w:sz w:val="28"/>
          <w:szCs w:val="28"/>
        </w:rPr>
        <w:t xml:space="preserve"> районе, на 2014–201</w:t>
      </w:r>
      <w:r w:rsidR="00A451FB">
        <w:rPr>
          <w:sz w:val="28"/>
          <w:szCs w:val="28"/>
        </w:rPr>
        <w:t>8</w:t>
      </w:r>
      <w:r>
        <w:rPr>
          <w:sz w:val="28"/>
          <w:szCs w:val="28"/>
        </w:rPr>
        <w:t xml:space="preserve"> годы» за 2015 года. Плановый объем финансирования на 2015 год – </w:t>
      </w:r>
      <w:r w:rsidR="004377BB">
        <w:rPr>
          <w:sz w:val="28"/>
          <w:szCs w:val="28"/>
        </w:rPr>
        <w:t>7 674,8</w:t>
      </w:r>
      <w:r>
        <w:rPr>
          <w:sz w:val="28"/>
          <w:szCs w:val="28"/>
        </w:rPr>
        <w:t xml:space="preserve"> тыс. рублей.   Фактическое исполнение составило – </w:t>
      </w:r>
      <w:r w:rsidR="004377BB">
        <w:rPr>
          <w:sz w:val="28"/>
          <w:szCs w:val="28"/>
        </w:rPr>
        <w:t xml:space="preserve">7 674,8 </w:t>
      </w:r>
      <w:r>
        <w:rPr>
          <w:sz w:val="28"/>
          <w:szCs w:val="28"/>
        </w:rPr>
        <w:t xml:space="preserve">тыс. рублей. Исполнение – </w:t>
      </w:r>
      <w:r w:rsidR="004377BB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333806" w:rsidRDefault="00136DD4" w:rsidP="00333806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333806" w:rsidRPr="00E1435E">
        <w:rPr>
          <w:sz w:val="28"/>
          <w:szCs w:val="28"/>
        </w:rPr>
        <w:t xml:space="preserve">Общее финансирование программных мероприятий </w:t>
      </w:r>
      <w:r w:rsidR="00333806" w:rsidRPr="00BF1BBB">
        <w:rPr>
          <w:sz w:val="28"/>
          <w:szCs w:val="28"/>
        </w:rPr>
        <w:t>в 2015 году</w:t>
      </w:r>
      <w:r w:rsidR="00333806" w:rsidRPr="00E1435E">
        <w:rPr>
          <w:sz w:val="28"/>
          <w:szCs w:val="28"/>
        </w:rPr>
        <w:t xml:space="preserve"> составило 12 81</w:t>
      </w:r>
      <w:r w:rsidR="00333806">
        <w:rPr>
          <w:sz w:val="28"/>
          <w:szCs w:val="28"/>
        </w:rPr>
        <w:t>2</w:t>
      </w:r>
      <w:r w:rsidR="00333806" w:rsidRPr="00E1435E">
        <w:rPr>
          <w:sz w:val="28"/>
          <w:szCs w:val="28"/>
        </w:rPr>
        <w:t>,3 тыс. рублей  или 100% от объема плановых ассигнований, в том числе за счет средств бюджета района – 7 67</w:t>
      </w:r>
      <w:r w:rsidR="00333806">
        <w:rPr>
          <w:sz w:val="28"/>
          <w:szCs w:val="28"/>
        </w:rPr>
        <w:t>4,8</w:t>
      </w:r>
      <w:r w:rsidR="00333806" w:rsidRPr="00E1435E">
        <w:rPr>
          <w:sz w:val="28"/>
          <w:szCs w:val="28"/>
        </w:rPr>
        <w:t xml:space="preserve"> тыс. рублей, за счет средств автономного округа –5 137, </w:t>
      </w:r>
      <w:r w:rsidR="00333806">
        <w:rPr>
          <w:sz w:val="28"/>
          <w:szCs w:val="28"/>
        </w:rPr>
        <w:t>5</w:t>
      </w:r>
      <w:r w:rsidR="00333806" w:rsidRPr="00E1435E">
        <w:rPr>
          <w:sz w:val="28"/>
          <w:szCs w:val="28"/>
        </w:rPr>
        <w:t xml:space="preserve"> тыс. рублей.</w:t>
      </w:r>
    </w:p>
    <w:p w:rsidR="00136DD4" w:rsidRPr="00BF1BBB" w:rsidRDefault="00136DD4" w:rsidP="00136DD4">
      <w:pPr>
        <w:ind w:firstLine="708"/>
        <w:jc w:val="both"/>
        <w:rPr>
          <w:sz w:val="28"/>
          <w:szCs w:val="28"/>
        </w:rPr>
      </w:pPr>
      <w:r w:rsidRPr="00BF1BBB">
        <w:rPr>
          <w:sz w:val="28"/>
          <w:szCs w:val="28"/>
        </w:rPr>
        <w:t>Осуществление отдельных государственных полномочий по участи в реал</w:t>
      </w:r>
      <w:r w:rsidRPr="00BF1BBB">
        <w:rPr>
          <w:sz w:val="28"/>
          <w:szCs w:val="28"/>
        </w:rPr>
        <w:t>и</w:t>
      </w:r>
      <w:r w:rsidRPr="00BF1BBB">
        <w:rPr>
          <w:sz w:val="28"/>
          <w:szCs w:val="28"/>
        </w:rPr>
        <w:t xml:space="preserve">зации государственной программы Ханты-Мансийского автономного округа – </w:t>
      </w:r>
      <w:proofErr w:type="spellStart"/>
      <w:r w:rsidRPr="00BF1BBB">
        <w:rPr>
          <w:sz w:val="28"/>
          <w:szCs w:val="28"/>
        </w:rPr>
        <w:t>Югры</w:t>
      </w:r>
      <w:proofErr w:type="spellEnd"/>
      <w:r w:rsidRPr="00BF1BBB">
        <w:rPr>
          <w:sz w:val="28"/>
          <w:szCs w:val="28"/>
        </w:rPr>
        <w:t xml:space="preserve"> «Социально-экономическое развитие коренных малочисленных народов Севера Ханты-Мансийского автономного округа – </w:t>
      </w:r>
      <w:proofErr w:type="spellStart"/>
      <w:r w:rsidRPr="00BF1BBB">
        <w:rPr>
          <w:sz w:val="28"/>
          <w:szCs w:val="28"/>
        </w:rPr>
        <w:t>Югры</w:t>
      </w:r>
      <w:proofErr w:type="spellEnd"/>
      <w:r w:rsidRPr="00BF1BBB">
        <w:rPr>
          <w:sz w:val="28"/>
          <w:szCs w:val="28"/>
        </w:rPr>
        <w:t xml:space="preserve">» на 2014–2020 годы» </w:t>
      </w:r>
      <w:r w:rsidR="00740730" w:rsidRPr="00BF1BBB">
        <w:rPr>
          <w:sz w:val="28"/>
          <w:szCs w:val="28"/>
        </w:rPr>
        <w:t xml:space="preserve">за </w:t>
      </w:r>
      <w:r w:rsidRPr="00BF1BBB">
        <w:rPr>
          <w:sz w:val="28"/>
          <w:szCs w:val="28"/>
        </w:rPr>
        <w:t>2015 год</w:t>
      </w:r>
    </w:p>
    <w:p w:rsidR="00740730" w:rsidRPr="00312E42" w:rsidRDefault="00740730" w:rsidP="00740730">
      <w:pPr>
        <w:ind w:firstLine="709"/>
        <w:jc w:val="both"/>
        <w:rPr>
          <w:color w:val="000000"/>
          <w:sz w:val="28"/>
          <w:szCs w:val="28"/>
        </w:rPr>
      </w:pPr>
      <w:r w:rsidRPr="00BF1BBB">
        <w:rPr>
          <w:color w:val="000000"/>
          <w:sz w:val="28"/>
          <w:szCs w:val="28"/>
        </w:rPr>
        <w:t>Плановый объем финансирования на 2015 год за счет средств бюджета а</w:t>
      </w:r>
      <w:r w:rsidRPr="00BF1BBB">
        <w:rPr>
          <w:color w:val="000000"/>
          <w:sz w:val="28"/>
          <w:szCs w:val="28"/>
        </w:rPr>
        <w:t>в</w:t>
      </w:r>
      <w:r w:rsidRPr="00BF1BBB">
        <w:rPr>
          <w:color w:val="000000"/>
          <w:sz w:val="28"/>
          <w:szCs w:val="28"/>
        </w:rPr>
        <w:t>тономного округа –5 137,5</w:t>
      </w:r>
      <w:r w:rsidR="00396864" w:rsidRPr="00BF1BBB">
        <w:rPr>
          <w:color w:val="000000"/>
          <w:sz w:val="28"/>
          <w:szCs w:val="28"/>
        </w:rPr>
        <w:t xml:space="preserve"> тыс</w:t>
      </w:r>
      <w:r w:rsidRPr="00BF1BBB">
        <w:rPr>
          <w:color w:val="000000"/>
          <w:sz w:val="28"/>
          <w:szCs w:val="28"/>
        </w:rPr>
        <w:t>. рублей</w:t>
      </w:r>
      <w:r w:rsidRPr="00312E42">
        <w:rPr>
          <w:color w:val="000000"/>
          <w:sz w:val="28"/>
          <w:szCs w:val="28"/>
        </w:rPr>
        <w:t xml:space="preserve">. </w:t>
      </w:r>
    </w:p>
    <w:p w:rsidR="004377BB" w:rsidRPr="00E1435E" w:rsidRDefault="004377BB" w:rsidP="004377BB">
      <w:pPr>
        <w:ind w:firstLine="708"/>
        <w:jc w:val="both"/>
        <w:rPr>
          <w:sz w:val="28"/>
          <w:szCs w:val="28"/>
        </w:rPr>
      </w:pPr>
      <w:r w:rsidRPr="00E1435E">
        <w:rPr>
          <w:bCs/>
          <w:sz w:val="28"/>
          <w:szCs w:val="28"/>
        </w:rPr>
        <w:t xml:space="preserve">6 жителей района получили компенсацию стоимости </w:t>
      </w:r>
      <w:r w:rsidRPr="00E1435E">
        <w:rPr>
          <w:sz w:val="28"/>
          <w:szCs w:val="28"/>
        </w:rPr>
        <w:t>материально-технических средств (лодочных моторов, снегоходов) на  общую сумму 607,9 тыс. рублей;</w:t>
      </w:r>
    </w:p>
    <w:p w:rsidR="004377BB" w:rsidRPr="00E1435E" w:rsidRDefault="004377BB" w:rsidP="004377BB">
      <w:pPr>
        <w:ind w:firstLine="708"/>
        <w:jc w:val="both"/>
        <w:rPr>
          <w:bCs/>
          <w:sz w:val="28"/>
          <w:szCs w:val="28"/>
        </w:rPr>
      </w:pPr>
      <w:r w:rsidRPr="00E1435E">
        <w:rPr>
          <w:sz w:val="28"/>
          <w:szCs w:val="28"/>
        </w:rPr>
        <w:t>1 молодой специалист из числа коренных малочисленных народов Севера, житель п. Аган воспользовался мерой государственной поддержки на обустройс</w:t>
      </w:r>
      <w:r w:rsidRPr="00E1435E">
        <w:rPr>
          <w:sz w:val="28"/>
          <w:szCs w:val="28"/>
        </w:rPr>
        <w:t>т</w:t>
      </w:r>
      <w:r w:rsidRPr="00E1435E">
        <w:rPr>
          <w:sz w:val="28"/>
          <w:szCs w:val="28"/>
        </w:rPr>
        <w:t xml:space="preserve">во быта, </w:t>
      </w:r>
      <w:proofErr w:type="gramStart"/>
      <w:r w:rsidRPr="00E1435E">
        <w:rPr>
          <w:sz w:val="28"/>
          <w:szCs w:val="28"/>
        </w:rPr>
        <w:t>выезжающим</w:t>
      </w:r>
      <w:proofErr w:type="gramEnd"/>
      <w:r w:rsidRPr="00E1435E">
        <w:rPr>
          <w:sz w:val="28"/>
          <w:szCs w:val="28"/>
        </w:rPr>
        <w:t xml:space="preserve"> на работу в места традиционного проживания и традиц</w:t>
      </w:r>
      <w:r w:rsidRPr="00E1435E">
        <w:rPr>
          <w:sz w:val="28"/>
          <w:szCs w:val="28"/>
        </w:rPr>
        <w:t>и</w:t>
      </w:r>
      <w:r w:rsidRPr="00E1435E">
        <w:rPr>
          <w:sz w:val="28"/>
          <w:szCs w:val="28"/>
        </w:rPr>
        <w:t>онной хозяйственной деятельности, сумма выплаты составила 100,00 тыс. рублей;</w:t>
      </w:r>
    </w:p>
    <w:p w:rsidR="004377BB" w:rsidRPr="00E1435E" w:rsidRDefault="004377BB" w:rsidP="004377BB">
      <w:pPr>
        <w:ind w:firstLine="709"/>
        <w:jc w:val="both"/>
        <w:rPr>
          <w:sz w:val="28"/>
          <w:szCs w:val="28"/>
        </w:rPr>
      </w:pPr>
      <w:r w:rsidRPr="00E1435E">
        <w:rPr>
          <w:sz w:val="28"/>
          <w:szCs w:val="28"/>
        </w:rPr>
        <w:t xml:space="preserve">2 общинам района  («Большой  </w:t>
      </w:r>
      <w:proofErr w:type="spellStart"/>
      <w:r w:rsidRPr="00E1435E">
        <w:rPr>
          <w:sz w:val="28"/>
          <w:szCs w:val="28"/>
        </w:rPr>
        <w:t>Ларьяк</w:t>
      </w:r>
      <w:proofErr w:type="spellEnd"/>
      <w:r w:rsidRPr="00E1435E">
        <w:rPr>
          <w:sz w:val="28"/>
          <w:szCs w:val="28"/>
        </w:rPr>
        <w:t xml:space="preserve">» с. </w:t>
      </w:r>
      <w:proofErr w:type="spellStart"/>
      <w:r w:rsidRPr="00E1435E">
        <w:rPr>
          <w:sz w:val="28"/>
          <w:szCs w:val="28"/>
        </w:rPr>
        <w:t>Ларьяк</w:t>
      </w:r>
      <w:proofErr w:type="spellEnd"/>
      <w:r w:rsidRPr="00E1435E">
        <w:rPr>
          <w:sz w:val="28"/>
          <w:szCs w:val="28"/>
        </w:rPr>
        <w:t xml:space="preserve"> и «</w:t>
      </w:r>
      <w:proofErr w:type="spellStart"/>
      <w:r w:rsidRPr="00E1435E">
        <w:rPr>
          <w:sz w:val="28"/>
          <w:szCs w:val="28"/>
        </w:rPr>
        <w:t>Верхне-Вахская</w:t>
      </w:r>
      <w:proofErr w:type="spellEnd"/>
      <w:r w:rsidRPr="00E1435E">
        <w:rPr>
          <w:sz w:val="28"/>
          <w:szCs w:val="28"/>
        </w:rPr>
        <w:t xml:space="preserve">» с. </w:t>
      </w:r>
      <w:proofErr w:type="spellStart"/>
      <w:r w:rsidRPr="00E1435E">
        <w:rPr>
          <w:sz w:val="28"/>
          <w:szCs w:val="28"/>
        </w:rPr>
        <w:t>Корлики</w:t>
      </w:r>
      <w:proofErr w:type="spellEnd"/>
      <w:r w:rsidRPr="00E1435E">
        <w:rPr>
          <w:sz w:val="28"/>
          <w:szCs w:val="28"/>
        </w:rPr>
        <w:t>) выплачены субсидии на продукцию традиционной хозяйственной де</w:t>
      </w:r>
      <w:r w:rsidRPr="00E1435E">
        <w:rPr>
          <w:sz w:val="28"/>
          <w:szCs w:val="28"/>
        </w:rPr>
        <w:t>я</w:t>
      </w:r>
      <w:r w:rsidRPr="00E1435E">
        <w:rPr>
          <w:sz w:val="28"/>
          <w:szCs w:val="28"/>
        </w:rPr>
        <w:t>тельности (пушнина, мясо диких животных, боровой дичи) в сумме на 947,</w:t>
      </w:r>
      <w:r>
        <w:rPr>
          <w:sz w:val="28"/>
          <w:szCs w:val="28"/>
        </w:rPr>
        <w:t>4</w:t>
      </w:r>
      <w:r w:rsidRPr="00E1435E">
        <w:rPr>
          <w:sz w:val="28"/>
          <w:szCs w:val="28"/>
        </w:rPr>
        <w:t>0 тыс. рублей;</w:t>
      </w:r>
    </w:p>
    <w:p w:rsidR="004377BB" w:rsidRPr="00E1435E" w:rsidRDefault="004377BB" w:rsidP="004377BB">
      <w:pPr>
        <w:ind w:firstLine="709"/>
        <w:jc w:val="both"/>
        <w:rPr>
          <w:sz w:val="28"/>
          <w:szCs w:val="28"/>
        </w:rPr>
      </w:pPr>
      <w:r w:rsidRPr="00E1435E">
        <w:rPr>
          <w:sz w:val="28"/>
          <w:szCs w:val="28"/>
        </w:rPr>
        <w:t xml:space="preserve">6 жителям </w:t>
      </w:r>
      <w:proofErr w:type="gramStart"/>
      <w:r w:rsidRPr="00E1435E">
        <w:rPr>
          <w:sz w:val="28"/>
          <w:szCs w:val="28"/>
        </w:rPr>
        <w:t>выплачена</w:t>
      </w:r>
      <w:proofErr w:type="gramEnd"/>
      <w:r w:rsidRPr="00E1435E">
        <w:rPr>
          <w:sz w:val="28"/>
          <w:szCs w:val="28"/>
        </w:rPr>
        <w:t xml:space="preserve"> субсидии на обустройство территории традиционного природопользования в сумме 3 482,16 тыс. рублей.</w:t>
      </w:r>
    </w:p>
    <w:p w:rsidR="004377BB" w:rsidRPr="00E1435E" w:rsidRDefault="004377BB" w:rsidP="004377BB">
      <w:pPr>
        <w:ind w:firstLine="709"/>
        <w:jc w:val="both"/>
        <w:rPr>
          <w:sz w:val="28"/>
          <w:szCs w:val="28"/>
        </w:rPr>
      </w:pPr>
      <w:r w:rsidRPr="00E1435E">
        <w:rPr>
          <w:sz w:val="28"/>
          <w:szCs w:val="28"/>
        </w:rPr>
        <w:t>Общая сумма выплаченных субсидий в 2015 году составила 5 137,50 тыс. рублей.</w:t>
      </w:r>
    </w:p>
    <w:p w:rsidR="004377BB" w:rsidRDefault="004377BB" w:rsidP="004377BB">
      <w:pPr>
        <w:ind w:firstLine="708"/>
        <w:jc w:val="both"/>
        <w:rPr>
          <w:b/>
          <w:sz w:val="28"/>
          <w:szCs w:val="28"/>
        </w:rPr>
      </w:pPr>
      <w:r w:rsidRPr="00BF2DF8">
        <w:rPr>
          <w:color w:val="000000"/>
          <w:sz w:val="28"/>
          <w:szCs w:val="28"/>
        </w:rPr>
        <w:t>Показатели непосредственных и конечных результатов достигнуты. Мер</w:t>
      </w:r>
      <w:r w:rsidRPr="00BF2DF8">
        <w:rPr>
          <w:color w:val="000000"/>
          <w:sz w:val="28"/>
          <w:szCs w:val="28"/>
        </w:rPr>
        <w:t>о</w:t>
      </w:r>
      <w:r w:rsidRPr="00BF2DF8">
        <w:rPr>
          <w:color w:val="000000"/>
          <w:sz w:val="28"/>
          <w:szCs w:val="28"/>
        </w:rPr>
        <w:t xml:space="preserve">приятия программы выполнены в полном объеме. </w:t>
      </w:r>
      <w:r w:rsidRPr="00BF2DF8">
        <w:rPr>
          <w:sz w:val="28"/>
          <w:szCs w:val="28"/>
        </w:rPr>
        <w:t>Исполнение задач и целей Пр</w:t>
      </w:r>
      <w:r w:rsidRPr="00BF2DF8">
        <w:rPr>
          <w:sz w:val="28"/>
          <w:szCs w:val="28"/>
        </w:rPr>
        <w:t>о</w:t>
      </w:r>
      <w:r w:rsidRPr="00BF2DF8">
        <w:rPr>
          <w:sz w:val="28"/>
          <w:szCs w:val="28"/>
        </w:rPr>
        <w:t>граммы обеспечивалось на протяжении 2015 года</w:t>
      </w:r>
      <w:r w:rsidR="00B64F15">
        <w:rPr>
          <w:sz w:val="28"/>
          <w:szCs w:val="28"/>
        </w:rPr>
        <w:t xml:space="preserve">. </w:t>
      </w:r>
      <w:r w:rsidRPr="00322D7D">
        <w:rPr>
          <w:b/>
          <w:sz w:val="28"/>
          <w:szCs w:val="28"/>
        </w:rPr>
        <w:t xml:space="preserve"> </w:t>
      </w:r>
    </w:p>
    <w:p w:rsidR="004377BB" w:rsidRDefault="004377BB" w:rsidP="00740730">
      <w:pPr>
        <w:ind w:firstLine="708"/>
        <w:jc w:val="both"/>
        <w:rPr>
          <w:bCs/>
          <w:sz w:val="28"/>
          <w:szCs w:val="28"/>
        </w:rPr>
      </w:pPr>
    </w:p>
    <w:p w:rsidR="004377BB" w:rsidRDefault="004377BB" w:rsidP="00740730">
      <w:pPr>
        <w:ind w:firstLine="708"/>
        <w:jc w:val="both"/>
        <w:rPr>
          <w:bCs/>
          <w:sz w:val="28"/>
          <w:szCs w:val="28"/>
        </w:rPr>
      </w:pPr>
    </w:p>
    <w:p w:rsidR="004377BB" w:rsidRDefault="004377BB" w:rsidP="00740730">
      <w:pPr>
        <w:ind w:firstLine="708"/>
        <w:jc w:val="both"/>
        <w:rPr>
          <w:bCs/>
          <w:sz w:val="28"/>
          <w:szCs w:val="28"/>
        </w:rPr>
      </w:pPr>
    </w:p>
    <w:p w:rsidR="004377BB" w:rsidRDefault="004377BB" w:rsidP="00740730">
      <w:pPr>
        <w:ind w:firstLine="708"/>
        <w:jc w:val="both"/>
        <w:rPr>
          <w:bCs/>
          <w:sz w:val="28"/>
          <w:szCs w:val="28"/>
        </w:rPr>
      </w:pPr>
    </w:p>
    <w:p w:rsidR="004377BB" w:rsidRDefault="004377BB" w:rsidP="00740730">
      <w:pPr>
        <w:ind w:firstLine="708"/>
        <w:jc w:val="both"/>
        <w:rPr>
          <w:bCs/>
          <w:sz w:val="28"/>
          <w:szCs w:val="28"/>
        </w:rPr>
      </w:pPr>
    </w:p>
    <w:p w:rsidR="004377BB" w:rsidRDefault="004377BB" w:rsidP="004377BB">
      <w:pPr>
        <w:spacing w:after="200" w:line="276" w:lineRule="auto"/>
        <w:ind w:firstLine="52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Исполнение по расходам муниципальной программы  за 2015 год предста</w:t>
      </w: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лено в следующей диаграмме:</w:t>
      </w:r>
    </w:p>
    <w:p w:rsidR="004377BB" w:rsidRDefault="004377BB" w:rsidP="00740730">
      <w:pPr>
        <w:ind w:firstLine="708"/>
        <w:jc w:val="both"/>
        <w:rPr>
          <w:b/>
          <w:bCs/>
          <w:sz w:val="28"/>
          <w:szCs w:val="28"/>
        </w:rPr>
      </w:pPr>
    </w:p>
    <w:p w:rsidR="00136DD4" w:rsidRDefault="00136DD4" w:rsidP="00136DD4">
      <w:pPr>
        <w:ind w:firstLine="708"/>
        <w:jc w:val="both"/>
        <w:rPr>
          <w:b/>
          <w:bCs/>
          <w:sz w:val="28"/>
          <w:szCs w:val="28"/>
        </w:rPr>
      </w:pPr>
    </w:p>
    <w:p w:rsidR="00F3112F" w:rsidRPr="00B1787F" w:rsidRDefault="00552B25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886325" cy="243840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A79D2" w:rsidRDefault="007A79D2" w:rsidP="007A79D2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</w:p>
    <w:p w:rsidR="007A79D2" w:rsidRPr="007A79D2" w:rsidRDefault="007A79D2" w:rsidP="007A79D2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sz w:val="24"/>
          <w:szCs w:val="24"/>
        </w:rPr>
      </w:pPr>
      <w:r>
        <w:rPr>
          <w:szCs w:val="28"/>
        </w:rPr>
        <w:t xml:space="preserve">                                          </w:t>
      </w:r>
    </w:p>
    <w:p w:rsidR="000F29EA" w:rsidRPr="000F29EA" w:rsidRDefault="00552B25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124450" cy="2438400"/>
            <wp:effectExtent l="1905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29EA" w:rsidRDefault="000F29EA" w:rsidP="00222D80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87100" w:rsidRDefault="00587100" w:rsidP="006F299F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87100" w:rsidRDefault="00587100" w:rsidP="006F299F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87100" w:rsidRDefault="00587100" w:rsidP="006F299F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36DD4" w:rsidRDefault="00136DD4" w:rsidP="00D57849">
      <w:pPr>
        <w:pStyle w:val="a9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sectPr w:rsidR="00136DD4" w:rsidSect="003A0777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567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9D6" w:rsidRDefault="00EA39D6">
      <w:r>
        <w:separator/>
      </w:r>
    </w:p>
  </w:endnote>
  <w:endnote w:type="continuationSeparator" w:id="1">
    <w:p w:rsidR="00EA39D6" w:rsidRDefault="00EA3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9D6" w:rsidRDefault="00936A6D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A39D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A39D6" w:rsidRDefault="00EA39D6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9D6" w:rsidRDefault="00EA39D6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9D6" w:rsidRDefault="00936A6D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A39D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A39D6">
      <w:rPr>
        <w:rStyle w:val="ae"/>
        <w:noProof/>
      </w:rPr>
      <w:t>7</w:t>
    </w:r>
    <w:r>
      <w:rPr>
        <w:rStyle w:val="ae"/>
      </w:rPr>
      <w:fldChar w:fldCharType="end"/>
    </w:r>
  </w:p>
  <w:p w:rsidR="00EA39D6" w:rsidRDefault="00EA39D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9D6" w:rsidRDefault="00EA39D6">
      <w:r>
        <w:separator/>
      </w:r>
    </w:p>
  </w:footnote>
  <w:footnote w:type="continuationSeparator" w:id="1">
    <w:p w:rsidR="00EA39D6" w:rsidRDefault="00EA3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9D6" w:rsidRDefault="00936A6D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A39D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A39D6">
      <w:rPr>
        <w:rStyle w:val="ae"/>
        <w:noProof/>
      </w:rPr>
      <w:t>7</w:t>
    </w:r>
    <w:r>
      <w:rPr>
        <w:rStyle w:val="ae"/>
      </w:rPr>
      <w:fldChar w:fldCharType="end"/>
    </w:r>
  </w:p>
  <w:p w:rsidR="00EA39D6" w:rsidRDefault="00EA39D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9D6" w:rsidRDefault="00936A6D">
    <w:pPr>
      <w:pStyle w:val="a9"/>
      <w:jc w:val="center"/>
    </w:pPr>
    <w:fldSimple w:instr=" PAGE   \* MERGEFORMAT ">
      <w:r w:rsidR="00720C5E">
        <w:rPr>
          <w:noProof/>
        </w:rPr>
        <w:t>1</w:t>
      </w:r>
    </w:fldSimple>
  </w:p>
  <w:p w:rsidR="00EA39D6" w:rsidRDefault="00EA39D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B7EDD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10F9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180"/>
    <w:rsid w:val="00012FA1"/>
    <w:rsid w:val="000155AA"/>
    <w:rsid w:val="00015CE6"/>
    <w:rsid w:val="0001683E"/>
    <w:rsid w:val="00017420"/>
    <w:rsid w:val="00020FE2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3586"/>
    <w:rsid w:val="00073636"/>
    <w:rsid w:val="00073A7F"/>
    <w:rsid w:val="00074431"/>
    <w:rsid w:val="00075D0D"/>
    <w:rsid w:val="00075D3F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F6C"/>
    <w:rsid w:val="000B032C"/>
    <w:rsid w:val="000B0468"/>
    <w:rsid w:val="000B0AD2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998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06F23"/>
    <w:rsid w:val="00110B10"/>
    <w:rsid w:val="00110F10"/>
    <w:rsid w:val="001113F0"/>
    <w:rsid w:val="001124C4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1B97"/>
    <w:rsid w:val="00122B0F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6DD4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6DA"/>
    <w:rsid w:val="00164C03"/>
    <w:rsid w:val="00167286"/>
    <w:rsid w:val="001674B0"/>
    <w:rsid w:val="001679AB"/>
    <w:rsid w:val="00167ECF"/>
    <w:rsid w:val="00170AD0"/>
    <w:rsid w:val="00171CD2"/>
    <w:rsid w:val="00171DED"/>
    <w:rsid w:val="001731F2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7330"/>
    <w:rsid w:val="001A08E8"/>
    <w:rsid w:val="001A0E54"/>
    <w:rsid w:val="001A1BAA"/>
    <w:rsid w:val="001A2025"/>
    <w:rsid w:val="001A2444"/>
    <w:rsid w:val="001A2A8E"/>
    <w:rsid w:val="001A5E23"/>
    <w:rsid w:val="001A709C"/>
    <w:rsid w:val="001B1730"/>
    <w:rsid w:val="001B1A72"/>
    <w:rsid w:val="001B22E4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4DFA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4541"/>
    <w:rsid w:val="001F5D71"/>
    <w:rsid w:val="001F5E15"/>
    <w:rsid w:val="001F687E"/>
    <w:rsid w:val="001F73F8"/>
    <w:rsid w:val="00201225"/>
    <w:rsid w:val="002038B5"/>
    <w:rsid w:val="002049BA"/>
    <w:rsid w:val="002054D1"/>
    <w:rsid w:val="00211FE2"/>
    <w:rsid w:val="00213161"/>
    <w:rsid w:val="00215639"/>
    <w:rsid w:val="002157D4"/>
    <w:rsid w:val="00215840"/>
    <w:rsid w:val="00215A85"/>
    <w:rsid w:val="00215F72"/>
    <w:rsid w:val="002175B5"/>
    <w:rsid w:val="0022018F"/>
    <w:rsid w:val="00222D80"/>
    <w:rsid w:val="00223A84"/>
    <w:rsid w:val="00223C75"/>
    <w:rsid w:val="0022556C"/>
    <w:rsid w:val="00226BBF"/>
    <w:rsid w:val="00226F4C"/>
    <w:rsid w:val="00230827"/>
    <w:rsid w:val="002309DF"/>
    <w:rsid w:val="002311CF"/>
    <w:rsid w:val="00232518"/>
    <w:rsid w:val="00233F7B"/>
    <w:rsid w:val="0023412D"/>
    <w:rsid w:val="002355AD"/>
    <w:rsid w:val="0023730C"/>
    <w:rsid w:val="00237A52"/>
    <w:rsid w:val="00240760"/>
    <w:rsid w:val="00242148"/>
    <w:rsid w:val="002435EC"/>
    <w:rsid w:val="00243CDE"/>
    <w:rsid w:val="00243E90"/>
    <w:rsid w:val="00243EA9"/>
    <w:rsid w:val="002454DB"/>
    <w:rsid w:val="002454E0"/>
    <w:rsid w:val="00245DBA"/>
    <w:rsid w:val="002469B3"/>
    <w:rsid w:val="00246FD6"/>
    <w:rsid w:val="002506A5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9D7"/>
    <w:rsid w:val="002827E6"/>
    <w:rsid w:val="00284424"/>
    <w:rsid w:val="00285FEF"/>
    <w:rsid w:val="0028636B"/>
    <w:rsid w:val="00286B30"/>
    <w:rsid w:val="0028733F"/>
    <w:rsid w:val="0029061E"/>
    <w:rsid w:val="002922BD"/>
    <w:rsid w:val="00294DAF"/>
    <w:rsid w:val="00294E92"/>
    <w:rsid w:val="00294FC1"/>
    <w:rsid w:val="00295176"/>
    <w:rsid w:val="0029589A"/>
    <w:rsid w:val="00295F34"/>
    <w:rsid w:val="0029685B"/>
    <w:rsid w:val="0029730D"/>
    <w:rsid w:val="002A566B"/>
    <w:rsid w:val="002A6C50"/>
    <w:rsid w:val="002A7C0C"/>
    <w:rsid w:val="002A7FAF"/>
    <w:rsid w:val="002B1042"/>
    <w:rsid w:val="002B1A71"/>
    <w:rsid w:val="002B39B5"/>
    <w:rsid w:val="002B5C9D"/>
    <w:rsid w:val="002B6453"/>
    <w:rsid w:val="002B6DE0"/>
    <w:rsid w:val="002C3C15"/>
    <w:rsid w:val="002C625B"/>
    <w:rsid w:val="002C7A20"/>
    <w:rsid w:val="002D1C90"/>
    <w:rsid w:val="002D1D2A"/>
    <w:rsid w:val="002D1DD3"/>
    <w:rsid w:val="002D2065"/>
    <w:rsid w:val="002D25F2"/>
    <w:rsid w:val="002E07BA"/>
    <w:rsid w:val="002E0C47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3F5"/>
    <w:rsid w:val="00303EB8"/>
    <w:rsid w:val="00304003"/>
    <w:rsid w:val="00304019"/>
    <w:rsid w:val="00304125"/>
    <w:rsid w:val="00305901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277E"/>
    <w:rsid w:val="00323C05"/>
    <w:rsid w:val="003247D6"/>
    <w:rsid w:val="0032506B"/>
    <w:rsid w:val="003259E0"/>
    <w:rsid w:val="00326C29"/>
    <w:rsid w:val="00331A81"/>
    <w:rsid w:val="00331ED3"/>
    <w:rsid w:val="00332E4D"/>
    <w:rsid w:val="00333510"/>
    <w:rsid w:val="00333806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4AD"/>
    <w:rsid w:val="003811B6"/>
    <w:rsid w:val="0038259B"/>
    <w:rsid w:val="00384977"/>
    <w:rsid w:val="003859D7"/>
    <w:rsid w:val="00385C77"/>
    <w:rsid w:val="00386DA6"/>
    <w:rsid w:val="00392894"/>
    <w:rsid w:val="00392AC0"/>
    <w:rsid w:val="00392E9F"/>
    <w:rsid w:val="003933F2"/>
    <w:rsid w:val="003950BF"/>
    <w:rsid w:val="0039533A"/>
    <w:rsid w:val="00396434"/>
    <w:rsid w:val="003967FF"/>
    <w:rsid w:val="00396864"/>
    <w:rsid w:val="003969A7"/>
    <w:rsid w:val="00397707"/>
    <w:rsid w:val="003A0777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3F9"/>
    <w:rsid w:val="003B7B71"/>
    <w:rsid w:val="003B7E57"/>
    <w:rsid w:val="003C12D9"/>
    <w:rsid w:val="003C1832"/>
    <w:rsid w:val="003C23C0"/>
    <w:rsid w:val="003C3E27"/>
    <w:rsid w:val="003C419C"/>
    <w:rsid w:val="003C7307"/>
    <w:rsid w:val="003C7CF2"/>
    <w:rsid w:val="003C7E34"/>
    <w:rsid w:val="003D046B"/>
    <w:rsid w:val="003D0735"/>
    <w:rsid w:val="003D08E4"/>
    <w:rsid w:val="003D1943"/>
    <w:rsid w:val="003D1CED"/>
    <w:rsid w:val="003D27CF"/>
    <w:rsid w:val="003D3752"/>
    <w:rsid w:val="003D3931"/>
    <w:rsid w:val="003D4C77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6A15"/>
    <w:rsid w:val="003F715C"/>
    <w:rsid w:val="003F7597"/>
    <w:rsid w:val="003F7699"/>
    <w:rsid w:val="0040174D"/>
    <w:rsid w:val="00401B9B"/>
    <w:rsid w:val="00403485"/>
    <w:rsid w:val="0040397F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7BB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9C8"/>
    <w:rsid w:val="0046572A"/>
    <w:rsid w:val="00465C06"/>
    <w:rsid w:val="00465D30"/>
    <w:rsid w:val="0046637A"/>
    <w:rsid w:val="0046779C"/>
    <w:rsid w:val="00467DBC"/>
    <w:rsid w:val="00471015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2D1F"/>
    <w:rsid w:val="00493134"/>
    <w:rsid w:val="0049497F"/>
    <w:rsid w:val="00496A86"/>
    <w:rsid w:val="00497F66"/>
    <w:rsid w:val="004A353F"/>
    <w:rsid w:val="004A3C44"/>
    <w:rsid w:val="004A4176"/>
    <w:rsid w:val="004A4B4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3E5"/>
    <w:rsid w:val="004C48CD"/>
    <w:rsid w:val="004C55C7"/>
    <w:rsid w:val="004C5614"/>
    <w:rsid w:val="004C6444"/>
    <w:rsid w:val="004C7385"/>
    <w:rsid w:val="004D2668"/>
    <w:rsid w:val="004D428A"/>
    <w:rsid w:val="004D4C11"/>
    <w:rsid w:val="004D4EE5"/>
    <w:rsid w:val="004D5747"/>
    <w:rsid w:val="004D7624"/>
    <w:rsid w:val="004E0CE3"/>
    <w:rsid w:val="004E17F6"/>
    <w:rsid w:val="004E542B"/>
    <w:rsid w:val="004E59C4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C61"/>
    <w:rsid w:val="00514F42"/>
    <w:rsid w:val="00515083"/>
    <w:rsid w:val="005150EC"/>
    <w:rsid w:val="00515102"/>
    <w:rsid w:val="005153BE"/>
    <w:rsid w:val="00516663"/>
    <w:rsid w:val="00516D4A"/>
    <w:rsid w:val="00517008"/>
    <w:rsid w:val="0051704F"/>
    <w:rsid w:val="00520622"/>
    <w:rsid w:val="0052090A"/>
    <w:rsid w:val="00521B26"/>
    <w:rsid w:val="00521DB0"/>
    <w:rsid w:val="00523438"/>
    <w:rsid w:val="00523A17"/>
    <w:rsid w:val="0052665B"/>
    <w:rsid w:val="00526FFC"/>
    <w:rsid w:val="00527E9D"/>
    <w:rsid w:val="005315BE"/>
    <w:rsid w:val="005330EA"/>
    <w:rsid w:val="005341B3"/>
    <w:rsid w:val="00534A89"/>
    <w:rsid w:val="005370F8"/>
    <w:rsid w:val="00537A3C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69B"/>
    <w:rsid w:val="0055041C"/>
    <w:rsid w:val="00550520"/>
    <w:rsid w:val="00552B25"/>
    <w:rsid w:val="00553400"/>
    <w:rsid w:val="005538E2"/>
    <w:rsid w:val="0055440B"/>
    <w:rsid w:val="00556BA3"/>
    <w:rsid w:val="00560B13"/>
    <w:rsid w:val="00561A7B"/>
    <w:rsid w:val="00564309"/>
    <w:rsid w:val="00565737"/>
    <w:rsid w:val="00566CD3"/>
    <w:rsid w:val="005731D1"/>
    <w:rsid w:val="00574F16"/>
    <w:rsid w:val="00581D0F"/>
    <w:rsid w:val="00583690"/>
    <w:rsid w:val="00584DFE"/>
    <w:rsid w:val="00584F1E"/>
    <w:rsid w:val="0058507E"/>
    <w:rsid w:val="005855E5"/>
    <w:rsid w:val="0058563A"/>
    <w:rsid w:val="00586BFC"/>
    <w:rsid w:val="00586F53"/>
    <w:rsid w:val="00587100"/>
    <w:rsid w:val="00590A21"/>
    <w:rsid w:val="00590A3F"/>
    <w:rsid w:val="00591A8F"/>
    <w:rsid w:val="00597484"/>
    <w:rsid w:val="005A0EA5"/>
    <w:rsid w:val="005A1FD5"/>
    <w:rsid w:val="005A239C"/>
    <w:rsid w:val="005A2F5A"/>
    <w:rsid w:val="005A3D89"/>
    <w:rsid w:val="005A412F"/>
    <w:rsid w:val="005A4BF3"/>
    <w:rsid w:val="005A559E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0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4509"/>
    <w:rsid w:val="005C65D2"/>
    <w:rsid w:val="005C6A6E"/>
    <w:rsid w:val="005C79E2"/>
    <w:rsid w:val="005D1512"/>
    <w:rsid w:val="005D35F2"/>
    <w:rsid w:val="005E0E37"/>
    <w:rsid w:val="005E2AB0"/>
    <w:rsid w:val="005E3843"/>
    <w:rsid w:val="005E4364"/>
    <w:rsid w:val="005E569C"/>
    <w:rsid w:val="005E6C04"/>
    <w:rsid w:val="005E70D3"/>
    <w:rsid w:val="005F0DED"/>
    <w:rsid w:val="005F18E9"/>
    <w:rsid w:val="005F2059"/>
    <w:rsid w:val="005F3369"/>
    <w:rsid w:val="005F4133"/>
    <w:rsid w:val="005F474E"/>
    <w:rsid w:val="005F5C2E"/>
    <w:rsid w:val="005F647A"/>
    <w:rsid w:val="006001C0"/>
    <w:rsid w:val="00600CBD"/>
    <w:rsid w:val="006028B2"/>
    <w:rsid w:val="00602F2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30070"/>
    <w:rsid w:val="00630DE9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952"/>
    <w:rsid w:val="00662009"/>
    <w:rsid w:val="00662419"/>
    <w:rsid w:val="00662CB6"/>
    <w:rsid w:val="00663A94"/>
    <w:rsid w:val="006649B0"/>
    <w:rsid w:val="006663DC"/>
    <w:rsid w:val="00666E07"/>
    <w:rsid w:val="00672497"/>
    <w:rsid w:val="0067338D"/>
    <w:rsid w:val="006741E4"/>
    <w:rsid w:val="00676A6D"/>
    <w:rsid w:val="00677372"/>
    <w:rsid w:val="00677DE8"/>
    <w:rsid w:val="00677F30"/>
    <w:rsid w:val="0068187D"/>
    <w:rsid w:val="00681E23"/>
    <w:rsid w:val="006843A5"/>
    <w:rsid w:val="00684E65"/>
    <w:rsid w:val="00685199"/>
    <w:rsid w:val="00685DEB"/>
    <w:rsid w:val="00686654"/>
    <w:rsid w:val="006914FA"/>
    <w:rsid w:val="006918DC"/>
    <w:rsid w:val="00691EC5"/>
    <w:rsid w:val="00692032"/>
    <w:rsid w:val="0069298F"/>
    <w:rsid w:val="00694552"/>
    <w:rsid w:val="00694FD1"/>
    <w:rsid w:val="00694FF2"/>
    <w:rsid w:val="006959A8"/>
    <w:rsid w:val="00696EF7"/>
    <w:rsid w:val="00697113"/>
    <w:rsid w:val="00697E5F"/>
    <w:rsid w:val="006A0142"/>
    <w:rsid w:val="006A056D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68AF"/>
    <w:rsid w:val="006D14E7"/>
    <w:rsid w:val="006D1D90"/>
    <w:rsid w:val="006D2911"/>
    <w:rsid w:val="006D343E"/>
    <w:rsid w:val="006D3BB7"/>
    <w:rsid w:val="006D6911"/>
    <w:rsid w:val="006D77A8"/>
    <w:rsid w:val="006E0F14"/>
    <w:rsid w:val="006E165D"/>
    <w:rsid w:val="006E1686"/>
    <w:rsid w:val="006E1F81"/>
    <w:rsid w:val="006E5329"/>
    <w:rsid w:val="006F163D"/>
    <w:rsid w:val="006F21C6"/>
    <w:rsid w:val="006F299F"/>
    <w:rsid w:val="006F32B6"/>
    <w:rsid w:val="006F45B5"/>
    <w:rsid w:val="006F71BB"/>
    <w:rsid w:val="006F7715"/>
    <w:rsid w:val="006F7831"/>
    <w:rsid w:val="006F785C"/>
    <w:rsid w:val="0070234D"/>
    <w:rsid w:val="00702D01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C5E"/>
    <w:rsid w:val="007211BB"/>
    <w:rsid w:val="00724277"/>
    <w:rsid w:val="00724D96"/>
    <w:rsid w:val="007252B5"/>
    <w:rsid w:val="00727DD8"/>
    <w:rsid w:val="00730A83"/>
    <w:rsid w:val="00730CF7"/>
    <w:rsid w:val="00731E52"/>
    <w:rsid w:val="007325C7"/>
    <w:rsid w:val="0073278C"/>
    <w:rsid w:val="007328DE"/>
    <w:rsid w:val="007350BD"/>
    <w:rsid w:val="00735252"/>
    <w:rsid w:val="00736C15"/>
    <w:rsid w:val="007373BA"/>
    <w:rsid w:val="007373C7"/>
    <w:rsid w:val="00740730"/>
    <w:rsid w:val="007407EE"/>
    <w:rsid w:val="0074129C"/>
    <w:rsid w:val="00742588"/>
    <w:rsid w:val="00743D46"/>
    <w:rsid w:val="00744F51"/>
    <w:rsid w:val="00745AC8"/>
    <w:rsid w:val="00745E1C"/>
    <w:rsid w:val="00746490"/>
    <w:rsid w:val="00750081"/>
    <w:rsid w:val="007505D1"/>
    <w:rsid w:val="0075302D"/>
    <w:rsid w:val="00755B78"/>
    <w:rsid w:val="00755D3A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298B"/>
    <w:rsid w:val="00792B8F"/>
    <w:rsid w:val="007933ED"/>
    <w:rsid w:val="00793642"/>
    <w:rsid w:val="007948EE"/>
    <w:rsid w:val="00795E58"/>
    <w:rsid w:val="007964C6"/>
    <w:rsid w:val="007A2846"/>
    <w:rsid w:val="007A2A11"/>
    <w:rsid w:val="007A5C51"/>
    <w:rsid w:val="007A658A"/>
    <w:rsid w:val="007A79D2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2157"/>
    <w:rsid w:val="007C30BE"/>
    <w:rsid w:val="007C59F3"/>
    <w:rsid w:val="007C7646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685B"/>
    <w:rsid w:val="007E7A2B"/>
    <w:rsid w:val="007F220B"/>
    <w:rsid w:val="007F3D96"/>
    <w:rsid w:val="007F494A"/>
    <w:rsid w:val="007F568B"/>
    <w:rsid w:val="007F7802"/>
    <w:rsid w:val="008006B4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1FFE"/>
    <w:rsid w:val="0083214A"/>
    <w:rsid w:val="00832481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080F"/>
    <w:rsid w:val="00881780"/>
    <w:rsid w:val="00882FCA"/>
    <w:rsid w:val="008835E2"/>
    <w:rsid w:val="00883A0C"/>
    <w:rsid w:val="00883DC2"/>
    <w:rsid w:val="008841D1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582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E6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C16B2"/>
    <w:rsid w:val="008C1D7F"/>
    <w:rsid w:val="008C2601"/>
    <w:rsid w:val="008C3217"/>
    <w:rsid w:val="008C395A"/>
    <w:rsid w:val="008C5A2F"/>
    <w:rsid w:val="008C5B8D"/>
    <w:rsid w:val="008C5EB3"/>
    <w:rsid w:val="008C6F8D"/>
    <w:rsid w:val="008C797F"/>
    <w:rsid w:val="008D1282"/>
    <w:rsid w:val="008D247A"/>
    <w:rsid w:val="008D3DD0"/>
    <w:rsid w:val="008D4FBD"/>
    <w:rsid w:val="008D603F"/>
    <w:rsid w:val="008E13E1"/>
    <w:rsid w:val="008E58B6"/>
    <w:rsid w:val="008E58F5"/>
    <w:rsid w:val="008E69B3"/>
    <w:rsid w:val="008E6A23"/>
    <w:rsid w:val="008F026F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10B6A"/>
    <w:rsid w:val="00910BA1"/>
    <w:rsid w:val="0091231C"/>
    <w:rsid w:val="00912880"/>
    <w:rsid w:val="00912DB5"/>
    <w:rsid w:val="00914F86"/>
    <w:rsid w:val="00915660"/>
    <w:rsid w:val="009168EC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6A6D"/>
    <w:rsid w:val="00937D0D"/>
    <w:rsid w:val="0094166F"/>
    <w:rsid w:val="00941F2F"/>
    <w:rsid w:val="00941F76"/>
    <w:rsid w:val="00943912"/>
    <w:rsid w:val="00943BB6"/>
    <w:rsid w:val="009446D0"/>
    <w:rsid w:val="00944E70"/>
    <w:rsid w:val="00945115"/>
    <w:rsid w:val="009461E3"/>
    <w:rsid w:val="009464C0"/>
    <w:rsid w:val="00946E1D"/>
    <w:rsid w:val="0095065E"/>
    <w:rsid w:val="009519D7"/>
    <w:rsid w:val="00954BC0"/>
    <w:rsid w:val="0095590C"/>
    <w:rsid w:val="00960229"/>
    <w:rsid w:val="009625CF"/>
    <w:rsid w:val="00962A1A"/>
    <w:rsid w:val="009631C7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3973"/>
    <w:rsid w:val="0097428C"/>
    <w:rsid w:val="009761C6"/>
    <w:rsid w:val="00977A82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A0285"/>
    <w:rsid w:val="009A06EE"/>
    <w:rsid w:val="009A09A1"/>
    <w:rsid w:val="009A0CCE"/>
    <w:rsid w:val="009A12A0"/>
    <w:rsid w:val="009A3191"/>
    <w:rsid w:val="009A3908"/>
    <w:rsid w:val="009A3C27"/>
    <w:rsid w:val="009A3EB6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454B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3733"/>
    <w:rsid w:val="00A13B47"/>
    <w:rsid w:val="00A13B9B"/>
    <w:rsid w:val="00A1408E"/>
    <w:rsid w:val="00A173AA"/>
    <w:rsid w:val="00A179F8"/>
    <w:rsid w:val="00A17FFD"/>
    <w:rsid w:val="00A20BC6"/>
    <w:rsid w:val="00A21B52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1FB"/>
    <w:rsid w:val="00A454C8"/>
    <w:rsid w:val="00A45AF6"/>
    <w:rsid w:val="00A5037D"/>
    <w:rsid w:val="00A517EC"/>
    <w:rsid w:val="00A54857"/>
    <w:rsid w:val="00A5553B"/>
    <w:rsid w:val="00A562E5"/>
    <w:rsid w:val="00A5699A"/>
    <w:rsid w:val="00A56F20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5344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C4A"/>
    <w:rsid w:val="00AB1FAB"/>
    <w:rsid w:val="00AB223C"/>
    <w:rsid w:val="00AB3970"/>
    <w:rsid w:val="00AB3D38"/>
    <w:rsid w:val="00AB443F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216F"/>
    <w:rsid w:val="00AE2610"/>
    <w:rsid w:val="00AE2714"/>
    <w:rsid w:val="00AE2959"/>
    <w:rsid w:val="00AE362C"/>
    <w:rsid w:val="00AE380E"/>
    <w:rsid w:val="00AE4270"/>
    <w:rsid w:val="00AE51C2"/>
    <w:rsid w:val="00AE5F19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10068"/>
    <w:rsid w:val="00B112AA"/>
    <w:rsid w:val="00B12D63"/>
    <w:rsid w:val="00B150D6"/>
    <w:rsid w:val="00B15248"/>
    <w:rsid w:val="00B157CD"/>
    <w:rsid w:val="00B16582"/>
    <w:rsid w:val="00B1787F"/>
    <w:rsid w:val="00B1793D"/>
    <w:rsid w:val="00B17DAC"/>
    <w:rsid w:val="00B226EA"/>
    <w:rsid w:val="00B235A7"/>
    <w:rsid w:val="00B240DB"/>
    <w:rsid w:val="00B24A65"/>
    <w:rsid w:val="00B25E5D"/>
    <w:rsid w:val="00B2636A"/>
    <w:rsid w:val="00B26A10"/>
    <w:rsid w:val="00B27E46"/>
    <w:rsid w:val="00B30A22"/>
    <w:rsid w:val="00B32544"/>
    <w:rsid w:val="00B327BC"/>
    <w:rsid w:val="00B3364F"/>
    <w:rsid w:val="00B34AC6"/>
    <w:rsid w:val="00B35F76"/>
    <w:rsid w:val="00B36E51"/>
    <w:rsid w:val="00B37BE6"/>
    <w:rsid w:val="00B413CF"/>
    <w:rsid w:val="00B4481D"/>
    <w:rsid w:val="00B4701D"/>
    <w:rsid w:val="00B47A60"/>
    <w:rsid w:val="00B47FFA"/>
    <w:rsid w:val="00B51665"/>
    <w:rsid w:val="00B54153"/>
    <w:rsid w:val="00B54BD9"/>
    <w:rsid w:val="00B5520B"/>
    <w:rsid w:val="00B562AC"/>
    <w:rsid w:val="00B6081F"/>
    <w:rsid w:val="00B611E8"/>
    <w:rsid w:val="00B62291"/>
    <w:rsid w:val="00B622B0"/>
    <w:rsid w:val="00B6373C"/>
    <w:rsid w:val="00B64F15"/>
    <w:rsid w:val="00B64F58"/>
    <w:rsid w:val="00B65DD6"/>
    <w:rsid w:val="00B66549"/>
    <w:rsid w:val="00B671E7"/>
    <w:rsid w:val="00B7029B"/>
    <w:rsid w:val="00B70A55"/>
    <w:rsid w:val="00B7139D"/>
    <w:rsid w:val="00B72EF1"/>
    <w:rsid w:val="00B73BDA"/>
    <w:rsid w:val="00B76191"/>
    <w:rsid w:val="00B762BA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37DB"/>
    <w:rsid w:val="00B94F56"/>
    <w:rsid w:val="00B95FFD"/>
    <w:rsid w:val="00BA02A6"/>
    <w:rsid w:val="00BA0C66"/>
    <w:rsid w:val="00BA18FF"/>
    <w:rsid w:val="00BA1B62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509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C55"/>
    <w:rsid w:val="00BE7DD7"/>
    <w:rsid w:val="00BF1765"/>
    <w:rsid w:val="00BF1BBB"/>
    <w:rsid w:val="00BF2827"/>
    <w:rsid w:val="00BF2F4E"/>
    <w:rsid w:val="00BF4209"/>
    <w:rsid w:val="00BF511F"/>
    <w:rsid w:val="00BF57FA"/>
    <w:rsid w:val="00BF7A42"/>
    <w:rsid w:val="00C01394"/>
    <w:rsid w:val="00C014C7"/>
    <w:rsid w:val="00C01EAE"/>
    <w:rsid w:val="00C044C7"/>
    <w:rsid w:val="00C04BA7"/>
    <w:rsid w:val="00C05888"/>
    <w:rsid w:val="00C0614A"/>
    <w:rsid w:val="00C0684E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4408"/>
    <w:rsid w:val="00C46BBA"/>
    <w:rsid w:val="00C50BFA"/>
    <w:rsid w:val="00C51B65"/>
    <w:rsid w:val="00C53AD6"/>
    <w:rsid w:val="00C5661E"/>
    <w:rsid w:val="00C56874"/>
    <w:rsid w:val="00C578CB"/>
    <w:rsid w:val="00C61959"/>
    <w:rsid w:val="00C639C7"/>
    <w:rsid w:val="00C63EE6"/>
    <w:rsid w:val="00C64548"/>
    <w:rsid w:val="00C64C32"/>
    <w:rsid w:val="00C66EDF"/>
    <w:rsid w:val="00C67988"/>
    <w:rsid w:val="00C715C4"/>
    <w:rsid w:val="00C726AD"/>
    <w:rsid w:val="00C72F12"/>
    <w:rsid w:val="00C72F97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4715"/>
    <w:rsid w:val="00C861F1"/>
    <w:rsid w:val="00C87D80"/>
    <w:rsid w:val="00C928BF"/>
    <w:rsid w:val="00C92976"/>
    <w:rsid w:val="00C93500"/>
    <w:rsid w:val="00C95814"/>
    <w:rsid w:val="00C95B33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5F39"/>
    <w:rsid w:val="00CA6C21"/>
    <w:rsid w:val="00CA781C"/>
    <w:rsid w:val="00CB2AC4"/>
    <w:rsid w:val="00CB556E"/>
    <w:rsid w:val="00CB5DDC"/>
    <w:rsid w:val="00CB74FB"/>
    <w:rsid w:val="00CC2C47"/>
    <w:rsid w:val="00CC32C5"/>
    <w:rsid w:val="00CC3A65"/>
    <w:rsid w:val="00CC4887"/>
    <w:rsid w:val="00CC4D8D"/>
    <w:rsid w:val="00CC5B6D"/>
    <w:rsid w:val="00CC7A17"/>
    <w:rsid w:val="00CC7B9A"/>
    <w:rsid w:val="00CD08DE"/>
    <w:rsid w:val="00CD09FB"/>
    <w:rsid w:val="00CD4CA5"/>
    <w:rsid w:val="00CD7683"/>
    <w:rsid w:val="00CD7A4A"/>
    <w:rsid w:val="00CE20EA"/>
    <w:rsid w:val="00CE2997"/>
    <w:rsid w:val="00CE3E9A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A83"/>
    <w:rsid w:val="00D12C7A"/>
    <w:rsid w:val="00D13846"/>
    <w:rsid w:val="00D149B7"/>
    <w:rsid w:val="00D14E15"/>
    <w:rsid w:val="00D17D44"/>
    <w:rsid w:val="00D222FA"/>
    <w:rsid w:val="00D22968"/>
    <w:rsid w:val="00D22DF8"/>
    <w:rsid w:val="00D23A01"/>
    <w:rsid w:val="00D25F49"/>
    <w:rsid w:val="00D304AA"/>
    <w:rsid w:val="00D309F5"/>
    <w:rsid w:val="00D30BB8"/>
    <w:rsid w:val="00D30E6C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57849"/>
    <w:rsid w:val="00D612DD"/>
    <w:rsid w:val="00D63C5E"/>
    <w:rsid w:val="00D65580"/>
    <w:rsid w:val="00D67630"/>
    <w:rsid w:val="00D704BC"/>
    <w:rsid w:val="00D71E3B"/>
    <w:rsid w:val="00D72438"/>
    <w:rsid w:val="00D74EE3"/>
    <w:rsid w:val="00D74FA4"/>
    <w:rsid w:val="00D75255"/>
    <w:rsid w:val="00D80852"/>
    <w:rsid w:val="00D80FCF"/>
    <w:rsid w:val="00D83098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EF0"/>
    <w:rsid w:val="00DA2FB9"/>
    <w:rsid w:val="00DA69ED"/>
    <w:rsid w:val="00DB0F4B"/>
    <w:rsid w:val="00DB25CF"/>
    <w:rsid w:val="00DB294B"/>
    <w:rsid w:val="00DB2CC2"/>
    <w:rsid w:val="00DB45FA"/>
    <w:rsid w:val="00DB5137"/>
    <w:rsid w:val="00DB544B"/>
    <w:rsid w:val="00DB591E"/>
    <w:rsid w:val="00DC062A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4A39"/>
    <w:rsid w:val="00E050D2"/>
    <w:rsid w:val="00E079A9"/>
    <w:rsid w:val="00E07F8C"/>
    <w:rsid w:val="00E11375"/>
    <w:rsid w:val="00E11E48"/>
    <w:rsid w:val="00E12C21"/>
    <w:rsid w:val="00E13D45"/>
    <w:rsid w:val="00E14DB5"/>
    <w:rsid w:val="00E150F7"/>
    <w:rsid w:val="00E159F8"/>
    <w:rsid w:val="00E15D13"/>
    <w:rsid w:val="00E165CE"/>
    <w:rsid w:val="00E16721"/>
    <w:rsid w:val="00E169D1"/>
    <w:rsid w:val="00E170B0"/>
    <w:rsid w:val="00E17C78"/>
    <w:rsid w:val="00E2196B"/>
    <w:rsid w:val="00E21B93"/>
    <w:rsid w:val="00E226B3"/>
    <w:rsid w:val="00E2280C"/>
    <w:rsid w:val="00E240E8"/>
    <w:rsid w:val="00E242A9"/>
    <w:rsid w:val="00E2588C"/>
    <w:rsid w:val="00E3137B"/>
    <w:rsid w:val="00E32E6C"/>
    <w:rsid w:val="00E33ADB"/>
    <w:rsid w:val="00E34D41"/>
    <w:rsid w:val="00E34ED3"/>
    <w:rsid w:val="00E355A7"/>
    <w:rsid w:val="00E35987"/>
    <w:rsid w:val="00E36406"/>
    <w:rsid w:val="00E373E9"/>
    <w:rsid w:val="00E42360"/>
    <w:rsid w:val="00E42842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8FD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5C67"/>
    <w:rsid w:val="00E65D27"/>
    <w:rsid w:val="00E66974"/>
    <w:rsid w:val="00E6717A"/>
    <w:rsid w:val="00E67727"/>
    <w:rsid w:val="00E713A2"/>
    <w:rsid w:val="00E7283D"/>
    <w:rsid w:val="00E731CE"/>
    <w:rsid w:val="00E749E3"/>
    <w:rsid w:val="00E76CF4"/>
    <w:rsid w:val="00E805D4"/>
    <w:rsid w:val="00E816AB"/>
    <w:rsid w:val="00E81ABF"/>
    <w:rsid w:val="00E826EF"/>
    <w:rsid w:val="00E83FC8"/>
    <w:rsid w:val="00E84C2E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0D4"/>
    <w:rsid w:val="00E97F89"/>
    <w:rsid w:val="00EA1278"/>
    <w:rsid w:val="00EA1D38"/>
    <w:rsid w:val="00EA39D6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644A"/>
    <w:rsid w:val="00EC75D5"/>
    <w:rsid w:val="00ED06B9"/>
    <w:rsid w:val="00ED1F87"/>
    <w:rsid w:val="00ED2ECF"/>
    <w:rsid w:val="00ED426A"/>
    <w:rsid w:val="00ED7615"/>
    <w:rsid w:val="00EE1391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0F"/>
    <w:rsid w:val="00F3294E"/>
    <w:rsid w:val="00F343B1"/>
    <w:rsid w:val="00F34A0E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50C4D"/>
    <w:rsid w:val="00F52C21"/>
    <w:rsid w:val="00F53D93"/>
    <w:rsid w:val="00F54B74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158A"/>
    <w:rsid w:val="00FC1BA0"/>
    <w:rsid w:val="00FC1C8B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basedOn w:val="a1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rsid w:val="00122B0F"/>
    <w:pPr>
      <w:numPr>
        <w:numId w:val="8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4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 2015 год  согласно сетевого графика</a:t>
            </a:r>
          </a:p>
        </c:rich>
      </c:tx>
      <c:layout>
        <c:manualLayout>
          <c:xMode val="edge"/>
          <c:yMode val="edge"/>
          <c:x val="0.21584153869434336"/>
          <c:y val="2.0407997780765293E-2"/>
        </c:manualLayout>
      </c:layout>
      <c:spPr>
        <a:noFill/>
        <a:ln w="24030">
          <a:noFill/>
        </a:ln>
      </c:spPr>
    </c:title>
    <c:view3D>
      <c:hPercent val="3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3267326732673332E-2"/>
          <c:y val="0.17142857142857137"/>
          <c:w val="0.90693069306930763"/>
          <c:h val="0.5469387755102040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запланировано на 1 квартал согласно сетевого графика</c:v>
                </c:pt>
              </c:strCache>
            </c:strRef>
          </c:tx>
          <c:spPr>
            <a:solidFill>
              <a:srgbClr val="9999FF"/>
            </a:solidFill>
            <a:ln w="12015">
              <a:solidFill>
                <a:srgbClr val="000000"/>
              </a:solidFill>
              <a:prstDash val="solid"/>
            </a:ln>
          </c:spPr>
          <c:dLbls>
            <c:spPr>
              <a:noFill/>
              <a:ln w="24030">
                <a:noFill/>
              </a:ln>
            </c:spPr>
            <c:txPr>
              <a:bodyPr/>
              <a:lstStyle/>
              <a:p>
                <a:pPr>
                  <a:defRPr sz="1017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 </c:v>
                </c:pt>
              </c:strCache>
            </c:strRef>
          </c:cat>
          <c:val>
            <c:numRef>
              <c:f>Sheet1!$B$2:$B$2</c:f>
              <c:numCache>
                <c:formatCode>#,##0.00</c:formatCode>
                <c:ptCount val="1"/>
                <c:pt idx="0">
                  <c:v>7674.8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015">
              <a:solidFill>
                <a:srgbClr val="000000"/>
              </a:solidFill>
              <a:prstDash val="solid"/>
            </a:ln>
          </c:spPr>
          <c:dLbls>
            <c:spPr>
              <a:noFill/>
              <a:ln w="24030">
                <a:noFill/>
              </a:ln>
            </c:spPr>
            <c:txPr>
              <a:bodyPr/>
              <a:lstStyle/>
              <a:p>
                <a:pPr>
                  <a:defRPr sz="1017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 </c:v>
                </c:pt>
              </c:strCache>
            </c:strRef>
          </c:cat>
          <c:val>
            <c:numRef>
              <c:f>Sheet1!$B$3:$B$3</c:f>
              <c:numCache>
                <c:formatCode>#,##0.00</c:formatCode>
                <c:ptCount val="1"/>
                <c:pt idx="0">
                  <c:v>7674.8</c:v>
                </c:pt>
              </c:numCache>
            </c:numRef>
          </c:val>
        </c:ser>
        <c:dLbls>
          <c:showVal val="1"/>
        </c:dLbls>
        <c:gapDepth val="0"/>
        <c:shape val="box"/>
        <c:axId val="93016832"/>
        <c:axId val="93018368"/>
        <c:axId val="0"/>
      </c:bar3DChart>
      <c:catAx>
        <c:axId val="93016832"/>
        <c:scaling>
          <c:orientation val="minMax"/>
        </c:scaling>
        <c:delete val="1"/>
        <c:axPos val="b"/>
        <c:tickLblPos val="none"/>
        <c:crossAx val="93018368"/>
        <c:crosses val="autoZero"/>
        <c:auto val="1"/>
        <c:lblAlgn val="ctr"/>
        <c:lblOffset val="100"/>
      </c:catAx>
      <c:valAx>
        <c:axId val="93018368"/>
        <c:scaling>
          <c:orientation val="minMax"/>
        </c:scaling>
        <c:axPos val="l"/>
        <c:majorGridlines>
          <c:spPr>
            <a:ln w="3004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00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1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3016832"/>
        <c:crosses val="autoZero"/>
        <c:crossBetween val="between"/>
      </c:valAx>
      <c:spPr>
        <a:noFill/>
        <a:ln w="24031">
          <a:noFill/>
        </a:ln>
      </c:spPr>
    </c:plotArea>
    <c:legend>
      <c:legendPos val="b"/>
      <c:legendEntry>
        <c:idx val="0"/>
        <c:delete val="1"/>
      </c:legendEntry>
      <c:layout>
        <c:manualLayout>
          <c:xMode val="edge"/>
          <c:yMode val="edge"/>
          <c:x val="4.7524824804454122E-2"/>
          <c:y val="0.8857141028103197"/>
          <c:w val="0.90495055911251643"/>
          <c:h val="0.10204084245566859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7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2015 год от годового плана</a:t>
            </a:r>
          </a:p>
        </c:rich>
      </c:tx>
      <c:spPr>
        <a:noFill/>
        <a:ln w="20716">
          <a:noFill/>
        </a:ln>
      </c:spPr>
    </c:title>
    <c:view3D>
      <c:hPercent val="3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12812,30</a:t>
                    </a:r>
                  </a:p>
                  <a:p>
                    <a:pPr>
                      <a:defRPr/>
                    </a:pPr>
                    <a:endParaRPr lang="en-US"/>
                  </a:p>
                </c:rich>
              </c:tx>
              <c:spPr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2015 год </c:v>
                </c:pt>
              </c:strCache>
            </c:strRef>
          </c:cat>
          <c:val>
            <c:numRef>
              <c:f>Sheet1!$B$2:$B$2</c:f>
              <c:numCache>
                <c:formatCode>#,##0.00</c:formatCode>
                <c:ptCount val="1"/>
                <c:pt idx="0">
                  <c:v>12812.3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0358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12812,</a:t>
                    </a:r>
                    <a:r>
                      <a:rPr lang="ru-RU"/>
                      <a:t>2</a:t>
                    </a:r>
                    <a:r>
                      <a:rPr lang="en-US"/>
                      <a:t>0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2015 год </c:v>
                </c:pt>
              </c:strCache>
            </c:strRef>
          </c:cat>
          <c:val>
            <c:numRef>
              <c:f>Sheet1!$B$3:$B$3</c:f>
              <c:numCache>
                <c:formatCode>0.00</c:formatCode>
                <c:ptCount val="1"/>
                <c:pt idx="0">
                  <c:v>12812.3</c:v>
                </c:pt>
              </c:numCache>
            </c:numRef>
          </c:val>
        </c:ser>
        <c:shape val="box"/>
        <c:axId val="93489408"/>
        <c:axId val="93507584"/>
        <c:axId val="0"/>
      </c:bar3DChart>
      <c:catAx>
        <c:axId val="93489408"/>
        <c:scaling>
          <c:orientation val="minMax"/>
        </c:scaling>
        <c:axPos val="b"/>
        <c:numFmt formatCode="General" sourceLinked="1"/>
        <c:majorTickMark val="none"/>
        <c:tickLblPos val="low"/>
        <c:spPr>
          <a:ln w="259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3507584"/>
        <c:crosses val="autoZero"/>
        <c:auto val="1"/>
        <c:lblAlgn val="ctr"/>
        <c:lblOffset val="100"/>
        <c:tickLblSkip val="1"/>
        <c:tickMarkSkip val="1"/>
      </c:catAx>
      <c:valAx>
        <c:axId val="93507584"/>
        <c:scaling>
          <c:orientation val="minMax"/>
        </c:scaling>
        <c:axPos val="l"/>
        <c:majorGridlines>
          <c:spPr>
            <a:ln w="2590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none"/>
        <c:tickLblPos val="nextTo"/>
        <c:spPr>
          <a:ln w="259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3489408"/>
        <c:crosses val="autoZero"/>
        <c:crossBetween val="between"/>
      </c:valAx>
      <c:spPr>
        <a:noFill/>
        <a:ln w="20717">
          <a:noFill/>
        </a:ln>
      </c:spPr>
    </c:plotArea>
    <c:legend>
      <c:legendPos val="r"/>
      <c:spPr>
        <a:noFill/>
        <a:ln w="2590">
          <a:solidFill>
            <a:srgbClr val="000000"/>
          </a:solidFill>
          <a:prstDash val="solid"/>
        </a:ln>
      </c:spPr>
      <c:txPr>
        <a:bodyPr/>
        <a:lstStyle/>
        <a:p>
          <a:pPr>
            <a:defRPr sz="803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7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emf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emf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2.77556E-17</cdr:x>
      <cdr:y>0.3647</cdr:y>
    </cdr:from>
    <cdr:to>
      <cdr:x>1</cdr:x>
      <cdr:y>0.43755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333375" y="885818"/>
          <a:ext cx="4905375" cy="176943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0.10588</cdr:y>
    </cdr:from>
    <cdr:to>
      <cdr:x>1</cdr:x>
      <cdr:y>0.17873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257175"/>
          <a:ext cx="4905375" cy="176928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68C41-5435-415F-995D-520EF03F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1139</Words>
  <Characters>7801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KozlovskayaAE</cp:lastModifiedBy>
  <cp:revision>9</cp:revision>
  <cp:lastPrinted>2016-03-02T17:55:00Z</cp:lastPrinted>
  <dcterms:created xsi:type="dcterms:W3CDTF">2016-03-18T06:11:00Z</dcterms:created>
  <dcterms:modified xsi:type="dcterms:W3CDTF">2016-03-24T09:59:00Z</dcterms:modified>
</cp:coreProperties>
</file>